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962"/>
        <w:gridCol w:w="3327"/>
        <w:gridCol w:w="1492"/>
      </w:tblGrid>
      <w:tr w:rsidR="005A7499" w:rsidRPr="00E0402C" w14:paraId="7787842F" w14:textId="77777777" w:rsidTr="005A7499">
        <w:trPr>
          <w:trHeight w:val="560"/>
        </w:trPr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6BF58" w14:textId="31BB9353" w:rsidR="00E0402C" w:rsidRPr="00E0402C" w:rsidRDefault="00E0402C" w:rsidP="00E0402C">
            <w:pPr>
              <w:widowControl/>
              <w:jc w:val="center"/>
              <w:rPr>
                <w:rFonts w:ascii="Calibri" w:eastAsia="DengXian" w:hAnsi="Calibri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proofErr w:type="spellStart"/>
            <w:r w:rsidRPr="00E0402C">
              <w:rPr>
                <w:rFonts w:ascii="Calibri" w:eastAsia="DengXian" w:hAnsi="Calibri" w:cs="Times New Roman"/>
                <w:b/>
                <w:bCs/>
                <w:color w:val="000000"/>
                <w:kern w:val="0"/>
                <w:sz w:val="28"/>
                <w:szCs w:val="28"/>
              </w:rPr>
              <w:t>AIMHealthMelbourne</w:t>
            </w:r>
            <w:proofErr w:type="spellEnd"/>
            <w:r w:rsidRPr="00E0402C">
              <w:rPr>
                <w:rFonts w:ascii="Calibri" w:eastAsia="DengXian" w:hAnsi="Calibri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A16DBB">
              <w:rPr>
                <w:rFonts w:ascii="Calibri" w:eastAsia="DengXian" w:hAnsi="Calibri" w:cs="Times New Roman"/>
                <w:b/>
                <w:bCs/>
                <w:color w:val="000000"/>
                <w:kern w:val="0"/>
                <w:sz w:val="28"/>
                <w:szCs w:val="28"/>
              </w:rPr>
              <w:t>Central</w:t>
            </w:r>
            <w:r w:rsidRPr="00E0402C">
              <w:rPr>
                <w:rFonts w:ascii="Calibri" w:eastAsia="DengXian" w:hAnsi="Calibri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Medical Centre</w:t>
            </w:r>
          </w:p>
        </w:tc>
      </w:tr>
      <w:tr w:rsidR="00872A00" w:rsidRPr="00E0402C" w14:paraId="607892A5" w14:textId="77777777" w:rsidTr="00872A00">
        <w:trPr>
          <w:trHeight w:val="5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6EA86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Surname: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FDC70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First Name:</w:t>
            </w:r>
          </w:p>
        </w:tc>
      </w:tr>
      <w:tr w:rsidR="00872A00" w:rsidRPr="00E0402C" w14:paraId="0D074136" w14:textId="77777777" w:rsidTr="006C41FD">
        <w:trPr>
          <w:trHeight w:val="5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EBB9B" w14:textId="41C52F4A" w:rsidR="00E0402C" w:rsidRPr="00E0402C" w:rsidRDefault="006C41FD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Title: □ </w:t>
            </w:r>
            <w:proofErr w:type="spellStart"/>
            <w:r>
              <w:rPr>
                <w:rFonts w:ascii="Calibri" w:eastAsia="DengXian" w:hAnsi="Calibri" w:cs="Times New Roman"/>
                <w:color w:val="000000"/>
                <w:kern w:val="0"/>
              </w:rPr>
              <w:t>Mr</w:t>
            </w:r>
            <w:proofErr w:type="spellEnd"/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  □ </w:t>
            </w:r>
            <w:proofErr w:type="spellStart"/>
            <w:r>
              <w:rPr>
                <w:rFonts w:ascii="Calibri" w:eastAsia="DengXian" w:hAnsi="Calibri" w:cs="Times New Roman"/>
                <w:color w:val="000000"/>
                <w:kern w:val="0"/>
              </w:rPr>
              <w:t>Mrs</w:t>
            </w:r>
            <w:proofErr w:type="spellEnd"/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  □ </w:t>
            </w:r>
            <w:proofErr w:type="spellStart"/>
            <w:r>
              <w:rPr>
                <w:rFonts w:ascii="Calibri" w:eastAsia="DengXian" w:hAnsi="Calibri" w:cs="Times New Roman"/>
                <w:color w:val="000000"/>
                <w:kern w:val="0"/>
              </w:rPr>
              <w:t>Ms</w:t>
            </w:r>
            <w:proofErr w:type="spellEnd"/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 □ Miss </w:t>
            </w:r>
            <w:r w:rsidR="00E0402C" w:rsidRPr="00E0402C">
              <w:rPr>
                <w:rFonts w:ascii="Calibri" w:eastAsia="DengXian" w:hAnsi="Calibri" w:cs="Times New Roman"/>
                <w:color w:val="000000"/>
                <w:kern w:val="0"/>
              </w:rPr>
              <w:t>□ other: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FDFDB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Date of Birth: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B763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Gender:</w:t>
            </w:r>
          </w:p>
        </w:tc>
      </w:tr>
      <w:tr w:rsidR="005A7499" w:rsidRPr="00E0402C" w14:paraId="1CFEEBED" w14:textId="77777777" w:rsidTr="00872A00">
        <w:trPr>
          <w:trHeight w:val="52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D6BD6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Address: </w:t>
            </w:r>
          </w:p>
        </w:tc>
      </w:tr>
      <w:tr w:rsidR="006C41FD" w:rsidRPr="00E0402C" w14:paraId="6A95C45C" w14:textId="77777777" w:rsidTr="00872A00">
        <w:trPr>
          <w:trHeight w:val="5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DAE3F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Suburb: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2AE34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Post Code: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02E5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State:</w:t>
            </w:r>
          </w:p>
        </w:tc>
      </w:tr>
      <w:tr w:rsidR="006C41FD" w:rsidRPr="00E0402C" w14:paraId="0DA85C5B" w14:textId="77777777" w:rsidTr="00872A00">
        <w:trPr>
          <w:trHeight w:val="54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AEDF8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Mobile Phone: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7EFD3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Home Phone:</w:t>
            </w:r>
          </w:p>
        </w:tc>
      </w:tr>
      <w:tr w:rsidR="005A7499" w:rsidRPr="00E0402C" w14:paraId="0398EA35" w14:textId="77777777" w:rsidTr="00872A00">
        <w:trPr>
          <w:trHeight w:val="52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BB55A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Email Address: </w:t>
            </w:r>
          </w:p>
        </w:tc>
      </w:tr>
      <w:tr w:rsidR="006C41FD" w:rsidRPr="00E0402C" w14:paraId="0C4BAA4E" w14:textId="77777777" w:rsidTr="00872A00">
        <w:trPr>
          <w:trHeight w:val="59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DA2B0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Medicare No.: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6EC97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Reference No.: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2E9B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Exp:</w:t>
            </w:r>
          </w:p>
        </w:tc>
      </w:tr>
      <w:tr w:rsidR="006C41FD" w:rsidRPr="00E0402C" w14:paraId="0F4415FA" w14:textId="77777777" w:rsidTr="00872A00">
        <w:trPr>
          <w:trHeight w:val="56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13C71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DVA No. 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>(Medicare client, if applicable)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8872D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□ Gold     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B82B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□ White</w:t>
            </w:r>
          </w:p>
        </w:tc>
      </w:tr>
      <w:tr w:rsidR="006C41FD" w:rsidRPr="00E0402C" w14:paraId="4ECFB868" w14:textId="77777777" w:rsidTr="006C41FD">
        <w:trPr>
          <w:trHeight w:val="340"/>
        </w:trPr>
        <w:tc>
          <w:tcPr>
            <w:tcW w:w="4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0BCED1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Concession Card 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(Medicare client, if applicable)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A0A0E34" w14:textId="05ED243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□ 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Pension Card 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□ 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Health Care Card 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□</w:t>
            </w:r>
            <w:r w:rsidR="006C41FD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 Senior HCC</w:t>
            </w:r>
          </w:p>
        </w:tc>
      </w:tr>
      <w:tr w:rsidR="006C41FD" w:rsidRPr="00E0402C" w14:paraId="7B72E9EC" w14:textId="77777777" w:rsidTr="006C41FD">
        <w:trPr>
          <w:trHeight w:val="340"/>
        </w:trPr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E24D9E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86617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Card No.: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42F7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Exp:</w:t>
            </w:r>
          </w:p>
        </w:tc>
      </w:tr>
      <w:tr w:rsidR="000A35D5" w:rsidRPr="00E0402C" w14:paraId="00468DDD" w14:textId="77777777" w:rsidTr="000A35D5">
        <w:trPr>
          <w:trHeight w:val="301"/>
        </w:trPr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85579" w14:textId="1F958EF1" w:rsidR="000A35D5" w:rsidRDefault="000A35D5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If you do not have Medicare: 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3B8D4" w14:textId="77777777" w:rsidR="000A35D5" w:rsidRDefault="000A35D5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</w:p>
        </w:tc>
      </w:tr>
      <w:tr w:rsidR="006C41FD" w:rsidRPr="00E0402C" w14:paraId="25372301" w14:textId="77777777" w:rsidTr="000A35D5">
        <w:trPr>
          <w:trHeight w:val="147"/>
        </w:trPr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0E08" w14:textId="09B3F157" w:rsidR="00E0402C" w:rsidRPr="00E0402C" w:rsidRDefault="00E20965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>
              <w:rPr>
                <w:rFonts w:ascii="Calibri" w:eastAsia="DengXian" w:hAnsi="Calibri" w:cs="Times New Roman" w:hint="eastAsia"/>
                <w:color w:val="000000"/>
                <w:kern w:val="0"/>
              </w:rPr>
              <w:t>I</w:t>
            </w:r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nsurance company: □ </w:t>
            </w:r>
            <w:proofErr w:type="spellStart"/>
            <w:r>
              <w:rPr>
                <w:rFonts w:ascii="Calibri" w:eastAsia="DengXian" w:hAnsi="Calibri" w:cs="Times New Roman"/>
                <w:color w:val="000000"/>
                <w:kern w:val="0"/>
              </w:rPr>
              <w:t>ahm</w:t>
            </w:r>
            <w:proofErr w:type="spellEnd"/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  □ </w:t>
            </w:r>
            <w:r w:rsidRPr="00E20965">
              <w:rPr>
                <w:rFonts w:ascii="Calibri" w:eastAsia="DengXian" w:hAnsi="Calibri" w:cs="Times New Roman"/>
                <w:color w:val="000000"/>
                <w:kern w:val="0"/>
              </w:rPr>
              <w:t>Allianz</w:t>
            </w:r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  □ </w:t>
            </w:r>
            <w:r w:rsidRPr="00E20965">
              <w:rPr>
                <w:rFonts w:ascii="Calibri" w:eastAsia="DengXian" w:hAnsi="Calibri" w:cs="Times New Roman"/>
                <w:color w:val="000000"/>
                <w:kern w:val="0"/>
              </w:rPr>
              <w:t>BUPA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7EFCB" w14:textId="4394DA06" w:rsidR="00E0402C" w:rsidRPr="00E0402C" w:rsidRDefault="00284941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□ CBHS  □ </w:t>
            </w:r>
            <w:proofErr w:type="spellStart"/>
            <w:r>
              <w:rPr>
                <w:rFonts w:ascii="Calibri" w:eastAsia="DengXian" w:hAnsi="Calibri" w:cs="Times New Roman"/>
                <w:color w:val="000000"/>
                <w:kern w:val="0"/>
              </w:rPr>
              <w:t>iman</w:t>
            </w:r>
            <w:proofErr w:type="spellEnd"/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  □ Medibank  □ nib</w:t>
            </w:r>
          </w:p>
        </w:tc>
      </w:tr>
      <w:tr w:rsidR="006C41FD" w:rsidRPr="00E0402C" w14:paraId="28CCD9B3" w14:textId="77777777" w:rsidTr="000A35D5">
        <w:trPr>
          <w:trHeight w:val="16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6A931" w14:textId="668C9A1A" w:rsidR="00E0402C" w:rsidRPr="00E20965" w:rsidRDefault="00284941" w:rsidP="00E20965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>
              <w:rPr>
                <w:rFonts w:ascii="Calibri" w:eastAsia="DengXian" w:hAnsi="Calibri" w:cs="Times New Roman"/>
                <w:color w:val="000000"/>
                <w:kern w:val="0"/>
              </w:rPr>
              <w:t>Policy No.: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58FBF" w14:textId="6AB4C13C" w:rsidR="00E0402C" w:rsidRPr="00E0402C" w:rsidRDefault="00B6012A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>
              <w:rPr>
                <w:rFonts w:ascii="Calibri" w:eastAsia="DengXian" w:hAnsi="Calibri" w:cs="Times New Roman"/>
                <w:color w:val="000000"/>
                <w:kern w:val="0"/>
              </w:rPr>
              <w:t xml:space="preserve">Type:   □ OSHC </w:t>
            </w:r>
            <w:r w:rsidR="00E0402C" w:rsidRPr="00E0402C">
              <w:rPr>
                <w:rFonts w:ascii="Calibri" w:eastAsia="DengXian" w:hAnsi="Calibri" w:cs="Times New Roman"/>
                <w:color w:val="000000"/>
                <w:kern w:val="0"/>
              </w:rPr>
              <w:t xml:space="preserve">  □ OVHC  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6F25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Exp:</w:t>
            </w:r>
          </w:p>
        </w:tc>
      </w:tr>
      <w:tr w:rsidR="006C41FD" w:rsidRPr="00E0402C" w14:paraId="4A1F4041" w14:textId="77777777" w:rsidTr="00872A00">
        <w:trPr>
          <w:trHeight w:val="57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87A39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Next of Kin Name: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5C084" w14:textId="336615E8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Phone No</w:t>
            </w:r>
            <w:r w:rsidR="00B6012A">
              <w:rPr>
                <w:rFonts w:ascii="Calibri" w:eastAsia="DengXian" w:hAnsi="Calibri" w:cs="Times New Roman"/>
                <w:color w:val="000000"/>
                <w:kern w:val="0"/>
              </w:rPr>
              <w:t>.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73956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>Relationship:</w:t>
            </w:r>
          </w:p>
        </w:tc>
      </w:tr>
      <w:tr w:rsidR="006C41FD" w:rsidRPr="00E0402C" w14:paraId="16A86CE6" w14:textId="77777777" w:rsidTr="00FF6CAD">
        <w:trPr>
          <w:trHeight w:val="56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0D74E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Emergency Contact Name: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0A613" w14:textId="6E6329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Phone No</w:t>
            </w:r>
            <w:r w:rsidR="00B6012A">
              <w:rPr>
                <w:rFonts w:ascii="Calibri" w:eastAsia="DengXian" w:hAnsi="Calibri" w:cs="Times New Roman"/>
                <w:color w:val="000000"/>
                <w:kern w:val="0"/>
              </w:rPr>
              <w:t>.</w:t>
            </w: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: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FFF78" w14:textId="77777777" w:rsidR="00E0402C" w:rsidRPr="00E0402C" w:rsidRDefault="00E0402C" w:rsidP="00E0402C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>Relationship:</w:t>
            </w:r>
          </w:p>
        </w:tc>
      </w:tr>
      <w:tr w:rsidR="00285999" w:rsidRPr="00E0402C" w14:paraId="61230E8A" w14:textId="77777777" w:rsidTr="00285999">
        <w:trPr>
          <w:trHeight w:val="8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5FE9" w14:textId="0C6BDDA4" w:rsidR="00285999" w:rsidRPr="00E0402C" w:rsidRDefault="00285999" w:rsidP="00285999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</w:pPr>
            <w:r w:rsidRPr="00285999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Do you require an interpreter service? </w:t>
            </w:r>
            <w:r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285999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□Yes </w:t>
            </w:r>
            <w:r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285999">
              <w:rPr>
                <w:rFonts w:ascii="Calibri" w:eastAsia="DengXian" w:hAnsi="Calibri" w:cs="Times New Roman"/>
                <w:color w:val="000000"/>
                <w:kern w:val="0"/>
                <w:sz w:val="22"/>
                <w:szCs w:val="22"/>
              </w:rPr>
              <w:t>□No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5BDE" w14:textId="21229FB6" w:rsidR="00285999" w:rsidRPr="00E0402C" w:rsidRDefault="00285999" w:rsidP="00285999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  <w:sz w:val="21"/>
                <w:szCs w:val="22"/>
              </w:rPr>
              <w:t>To assist with health initiatives,</w:t>
            </w:r>
            <w:r>
              <w:rPr>
                <w:rFonts w:ascii="Calibri" w:eastAsia="DengXian" w:hAnsi="Calibri" w:cs="Times New Roman"/>
                <w:color w:val="000000"/>
                <w:kern w:val="0"/>
                <w:sz w:val="21"/>
                <w:szCs w:val="22"/>
              </w:rPr>
              <w:t xml:space="preserve"> </w:t>
            </w:r>
            <w:r w:rsidRPr="00285999">
              <w:rPr>
                <w:rFonts w:ascii="Calibri" w:eastAsia="DengXian" w:hAnsi="Calibri" w:cs="Times New Roman"/>
                <w:color w:val="000000"/>
                <w:kern w:val="0"/>
                <w:sz w:val="21"/>
                <w:szCs w:val="28"/>
              </w:rPr>
              <w:t>—Are you of Aboriginal or Torres Strait Islander?</w:t>
            </w:r>
            <w:r>
              <w:rPr>
                <w:rFonts w:ascii="Calibri" w:eastAsia="DengXian" w:hAnsi="Calibri" w:cs="Times New Roman"/>
                <w:color w:val="000000"/>
                <w:kern w:val="0"/>
                <w:sz w:val="18"/>
                <w:szCs w:val="22"/>
              </w:rPr>
              <w:t xml:space="preserve">  </w:t>
            </w:r>
            <w:r w:rsidRPr="00B6012A">
              <w:rPr>
                <w:rFonts w:ascii="Calibri" w:eastAsia="DengXian" w:hAnsi="Calibri" w:cs="Times New Roman"/>
                <w:color w:val="000000"/>
                <w:kern w:val="0"/>
                <w:sz w:val="18"/>
                <w:szCs w:val="22"/>
              </w:rPr>
              <w:t xml:space="preserve"> </w:t>
            </w:r>
            <w:r w:rsidRPr="00285999">
              <w:rPr>
                <w:rFonts w:ascii="Calibri" w:eastAsia="DengXian" w:hAnsi="Calibri" w:cs="Times New Roman"/>
                <w:color w:val="000000"/>
                <w:kern w:val="0"/>
                <w:sz w:val="21"/>
                <w:szCs w:val="28"/>
              </w:rPr>
              <w:t>□Yes  □No</w:t>
            </w:r>
          </w:p>
        </w:tc>
      </w:tr>
      <w:tr w:rsidR="00285999" w:rsidRPr="00E0402C" w14:paraId="6AAF09A9" w14:textId="77777777" w:rsidTr="00E20965">
        <w:trPr>
          <w:trHeight w:val="54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FE495B" w14:textId="02F16F7F" w:rsidR="00285999" w:rsidRPr="00E0402C" w:rsidRDefault="00285999" w:rsidP="00285999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>
              <w:rPr>
                <w:rFonts w:ascii="Calibri" w:eastAsia="DengXian" w:hAnsi="Calibri" w:cs="Times New Roman"/>
                <w:color w:val="000000"/>
                <w:kern w:val="0"/>
              </w:rPr>
              <w:t>Country of Birth: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0ED5D" w14:textId="77777777" w:rsidR="00285999" w:rsidRPr="00E0402C" w:rsidRDefault="00285999" w:rsidP="00285999">
            <w:pPr>
              <w:widowControl/>
              <w:jc w:val="left"/>
              <w:rPr>
                <w:rFonts w:ascii="Calibri" w:eastAsia="DengXian" w:hAnsi="Calibri" w:cs="Times New Roman"/>
                <w:color w:val="000000"/>
                <w:kern w:val="0"/>
              </w:rPr>
            </w:pPr>
            <w:r w:rsidRPr="00E0402C">
              <w:rPr>
                <w:rFonts w:ascii="Calibri" w:eastAsia="DengXian" w:hAnsi="Calibri" w:cs="Times New Roman"/>
                <w:color w:val="000000"/>
                <w:kern w:val="0"/>
              </w:rPr>
              <w:t>Primary Language:</w:t>
            </w:r>
          </w:p>
        </w:tc>
      </w:tr>
    </w:tbl>
    <w:p w14:paraId="08220508" w14:textId="77777777" w:rsidR="00A16DBB" w:rsidRDefault="00A16DBB" w:rsidP="00FF6CAD">
      <w:pPr>
        <w:spacing w:line="0" w:lineRule="atLeast"/>
        <w:rPr>
          <w:rFonts w:ascii="Calibri" w:eastAsia="DengXian" w:hAnsi="Calibri" w:cs="Times New Roman"/>
          <w:b/>
          <w:bCs/>
          <w:color w:val="000000"/>
          <w:kern w:val="0"/>
          <w:sz w:val="26"/>
          <w:szCs w:val="26"/>
        </w:rPr>
      </w:pPr>
    </w:p>
    <w:p w14:paraId="01D6F6C0" w14:textId="77777777" w:rsidR="00B60449" w:rsidRDefault="00B60449" w:rsidP="00B60449">
      <w:pPr>
        <w:spacing w:line="300" w:lineRule="exact"/>
        <w:jc w:val="left"/>
        <w:rPr>
          <w:rFonts w:ascii="Calibri" w:eastAsia="DengXian" w:hAnsi="Calibri" w:cs="Times New Roman"/>
          <w:b/>
          <w:bCs/>
          <w:color w:val="000000"/>
          <w:kern w:val="0"/>
        </w:rPr>
      </w:pPr>
    </w:p>
    <w:p w14:paraId="1867C7BD" w14:textId="7A90032E" w:rsidR="00285999" w:rsidRDefault="00285999" w:rsidP="00B60449">
      <w:pPr>
        <w:spacing w:line="300" w:lineRule="exact"/>
        <w:jc w:val="left"/>
        <w:rPr>
          <w:rFonts w:ascii="Calibri" w:eastAsia="DengXian" w:hAnsi="Calibri" w:cs="Times New Roman"/>
          <w:b/>
          <w:bCs/>
          <w:color w:val="000000"/>
          <w:kern w:val="0"/>
        </w:rPr>
      </w:pPr>
      <w:r w:rsidRPr="00A16DBB">
        <w:rPr>
          <w:rFonts w:ascii="Calibri" w:eastAsia="DengXian" w:hAnsi="Calibri" w:cs="Times New Roman"/>
          <w:b/>
          <w:bCs/>
          <w:color w:val="000000"/>
          <w:kern w:val="0"/>
        </w:rPr>
        <w:t>Please read this consent and agreement carefully prior to signing</w:t>
      </w:r>
    </w:p>
    <w:p w14:paraId="7799C500" w14:textId="77777777" w:rsidR="00B60449" w:rsidRDefault="00B60449" w:rsidP="00B60449">
      <w:pPr>
        <w:spacing w:line="300" w:lineRule="exact"/>
        <w:jc w:val="left"/>
        <w:rPr>
          <w:rFonts w:ascii="Calibri" w:eastAsia="DengXian" w:hAnsi="Calibri" w:cs="Times New Roman"/>
          <w:b/>
          <w:bCs/>
          <w:color w:val="000000"/>
          <w:kern w:val="0"/>
        </w:rPr>
      </w:pPr>
    </w:p>
    <w:p w14:paraId="5640E1F2" w14:textId="23757C8A" w:rsidR="00B60449" w:rsidRPr="00B60449" w:rsidRDefault="00B60449" w:rsidP="00B60449">
      <w:pPr>
        <w:adjustRightInd w:val="0"/>
        <w:spacing w:line="300" w:lineRule="exact"/>
        <w:jc w:val="center"/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  <w:lang w:val="en-AU"/>
        </w:rPr>
      </w:pPr>
      <w:r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  <w:lang w:val="en-AU"/>
        </w:rPr>
        <w:t xml:space="preserve">Part A. </w:t>
      </w:r>
      <w:r w:rsidRPr="00B60449">
        <w:rPr>
          <w:rFonts w:ascii="Calibri (Body)" w:eastAsia="DengXian" w:hAnsi="Calibri (Body)" w:cs="Times New Roman" w:hint="eastAsia"/>
          <w:b/>
          <w:bCs/>
          <w:color w:val="000000"/>
          <w:kern w:val="0"/>
          <w:sz w:val="21"/>
          <w:szCs w:val="21"/>
          <w:lang w:val="en-AU"/>
        </w:rPr>
        <w:t>P</w:t>
      </w:r>
      <w:r w:rsidRPr="00B60449"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  <w:lang w:val="en-AU"/>
        </w:rPr>
        <w:t>atient Rights</w:t>
      </w:r>
    </w:p>
    <w:p w14:paraId="52710E5D" w14:textId="77777777" w:rsidR="00B60449" w:rsidRDefault="00B60449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</w:pPr>
    </w:p>
    <w:p w14:paraId="4D6B39AF" w14:textId="47039965" w:rsidR="00B60449" w:rsidRPr="00B60449" w:rsidRDefault="00B60449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1.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</w:r>
      <w:r w:rsidRPr="00B60449"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  <w:t>I understand that I am not obligated to provide all information requested of me, but failure to do so may compromise the quality of care provided.</w:t>
      </w:r>
    </w:p>
    <w:p w14:paraId="2590DFCB" w14:textId="4157A0E0" w:rsidR="00B60449" w:rsidRPr="00B60449" w:rsidRDefault="00B60449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</w:pP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2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</w:r>
      <w:r w:rsidRPr="00B60449"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  <w:t>I understand that if my information is to be used for any purpose other than set out above, my further consent will be obtained.</w:t>
      </w:r>
    </w:p>
    <w:p w14:paraId="41E633D5" w14:textId="72E480AF" w:rsidR="00B60449" w:rsidRPr="00B60449" w:rsidRDefault="00B60449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</w:pP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3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</w:r>
      <w:r w:rsidRPr="00B60449"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  <w:t>I may request limitations on the access or disclosure of my health information by notifying the practice in writing.</w:t>
      </w:r>
    </w:p>
    <w:p w14:paraId="45E06ABA" w14:textId="77777777" w:rsidR="00B60449" w:rsidRPr="00B60449" w:rsidRDefault="00B60449" w:rsidP="00B60449">
      <w:pPr>
        <w:spacing w:line="300" w:lineRule="exact"/>
        <w:jc w:val="left"/>
        <w:rPr>
          <w:rFonts w:ascii="Calibri" w:eastAsia="DengXian" w:hAnsi="Calibri" w:cs="Times New Roman"/>
          <w:b/>
          <w:bCs/>
          <w:color w:val="000000"/>
          <w:kern w:val="0"/>
          <w:lang w:val="en-AU"/>
        </w:rPr>
      </w:pPr>
    </w:p>
    <w:p w14:paraId="4E5F7651" w14:textId="77777777" w:rsidR="00B60449" w:rsidRDefault="00B60449" w:rsidP="00B60449">
      <w:pPr>
        <w:adjustRightInd w:val="0"/>
        <w:spacing w:line="300" w:lineRule="exact"/>
        <w:jc w:val="center"/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</w:pPr>
    </w:p>
    <w:p w14:paraId="1FBB56B7" w14:textId="2EC4C8FE" w:rsidR="00A16DBB" w:rsidRDefault="00A16DBB" w:rsidP="00B60449">
      <w:pPr>
        <w:adjustRightInd w:val="0"/>
        <w:spacing w:line="300" w:lineRule="exact"/>
        <w:jc w:val="center"/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</w:pPr>
      <w:r w:rsidRPr="00B60449"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  <w:t xml:space="preserve">Part </w:t>
      </w:r>
      <w:r w:rsidR="00B60449"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  <w:t>B</w:t>
      </w:r>
      <w:r w:rsidRPr="00B60449"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  <w:t>. Patient Consent</w:t>
      </w:r>
    </w:p>
    <w:p w14:paraId="35C7B181" w14:textId="77777777" w:rsidR="00B60449" w:rsidRPr="00B60449" w:rsidRDefault="00B60449" w:rsidP="00B60449">
      <w:pPr>
        <w:adjustRightInd w:val="0"/>
        <w:spacing w:line="300" w:lineRule="exact"/>
        <w:jc w:val="center"/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</w:pPr>
    </w:p>
    <w:p w14:paraId="52DBD02E" w14:textId="6E7EBB2E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1.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Collection of Information</w:t>
      </w:r>
      <w:r>
        <w:rPr>
          <w:rFonts w:ascii="Calibri (Body)" w:eastAsia="DengXian" w:hAnsi="Calibri (Body)" w:cs="Times New Roman" w:hint="eastAsia"/>
          <w:color w:val="000000"/>
          <w:kern w:val="0"/>
          <w:sz w:val="21"/>
          <w:szCs w:val="21"/>
        </w:rPr>
        <w:t>: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understand that collecting my personal and medical information is required to ensure high-quality healthcare, accurate Medicare/insurance billing, and referrals to other providers.</w:t>
      </w:r>
    </w:p>
    <w:p w14:paraId="679F7DC5" w14:textId="0EDFD1AB" w:rsid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2.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Shared Electronic Records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acknowledge that AIM Health operates two clinic locations (</w:t>
      </w:r>
      <w:proofErr w:type="spellStart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AIMHealth</w:t>
      </w:r>
      <w:proofErr w:type="spellEnd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 Melbourne Student Medical Centre and </w:t>
      </w:r>
      <w:proofErr w:type="spellStart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AIMHealth</w:t>
      </w:r>
      <w:proofErr w:type="spellEnd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 Melbourne Central Medical Centre) that share a single electronic medical record system. I consent to my health information being accessed by </w:t>
      </w:r>
      <w:proofErr w:type="spellStart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authorised</w:t>
      </w:r>
      <w:proofErr w:type="spellEnd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 clinical staff at either location for the purpose of providing me with appropriate and continuous healthcare.</w:t>
      </w:r>
    </w:p>
    <w:p w14:paraId="266CDDCB" w14:textId="3B7B4DA3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3.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Use and Disclosure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I understand that my health information will only be used or disclosed for purposes directly related to my care, or where required or </w:t>
      </w:r>
      <w:proofErr w:type="spellStart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authorised</w:t>
      </w:r>
      <w:proofErr w:type="spellEnd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 by law (e.g. mandatory reporting of infectious diseases).</w:t>
      </w:r>
    </w:p>
    <w:p w14:paraId="523AB37E" w14:textId="503AC4F9" w:rsidR="00A16DBB" w:rsidRPr="00A64E84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  <w:lang w:val="en-AU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4.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Access and Correction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understand that I may request access to, and correction of, my health information in accordance with the Privacy Act 1988 and the Health Records Act 2001 (Vic).</w:t>
      </w:r>
    </w:p>
    <w:p w14:paraId="20DE395D" w14:textId="68669871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5.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Reminders and Follow-up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I consent to AIM Health contacting me with reminders (e.g. SMS, phone call, letter, or email) to support my healthcare. </w:t>
      </w:r>
      <w:r w:rsidR="00237F6F" w:rsidRPr="00237F6F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understand that I may withdraw or amend my consent at any time by notifying the practice in writing</w:t>
      </w:r>
      <w:r w:rsidR="00237F6F">
        <w:rPr>
          <w:rFonts w:ascii="Calibri (Body)" w:eastAsia="DengXian" w:hAnsi="Calibri (Body)" w:cs="Times New Roman" w:hint="eastAsia"/>
          <w:color w:val="000000"/>
          <w:kern w:val="0"/>
          <w:sz w:val="21"/>
          <w:szCs w:val="21"/>
        </w:rPr>
        <w:t>.</w:t>
      </w:r>
    </w:p>
    <w:p w14:paraId="4D241869" w14:textId="42F32202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6.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Quality and Safety Activities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consent to AIM Health submitting data to disease registers (e.g. cervical, breast, and bowel screening programs) and sharing de-identified information for quality improvement and clinical audit purposes.</w:t>
      </w:r>
    </w:p>
    <w:p w14:paraId="4FB0A604" w14:textId="046C8358" w:rsid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7.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Assignment of Benefits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agree to the assignment of the Medicare benefit directly to the provider unless another arrangement is made on the day.</w:t>
      </w:r>
    </w:p>
    <w:p w14:paraId="73B053B9" w14:textId="77777777" w:rsidR="00B60449" w:rsidRDefault="00B60449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</w:p>
    <w:p w14:paraId="2CC62085" w14:textId="001D2E90" w:rsidR="00A16DBB" w:rsidRDefault="00A16DBB" w:rsidP="00B60449">
      <w:pPr>
        <w:adjustRightInd w:val="0"/>
        <w:spacing w:line="300" w:lineRule="exact"/>
        <w:jc w:val="center"/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</w:pPr>
      <w:r w:rsidRPr="00B60449"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  <w:t xml:space="preserve">Part </w:t>
      </w:r>
      <w:r w:rsidR="00B60449"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  <w:t>C</w:t>
      </w:r>
      <w:r w:rsidRPr="00B60449"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  <w:t>. Practice Policies</w:t>
      </w:r>
    </w:p>
    <w:p w14:paraId="7280A00C" w14:textId="77777777" w:rsidR="00B60449" w:rsidRPr="00B60449" w:rsidRDefault="00B60449" w:rsidP="00B60449">
      <w:pPr>
        <w:adjustRightInd w:val="0"/>
        <w:spacing w:line="300" w:lineRule="exact"/>
        <w:jc w:val="center"/>
        <w:rPr>
          <w:rFonts w:ascii="Calibri (Body)" w:eastAsia="DengXian" w:hAnsi="Calibri (Body)" w:cs="Times New Roman"/>
          <w:b/>
          <w:bCs/>
          <w:color w:val="000000"/>
          <w:kern w:val="0"/>
          <w:sz w:val="21"/>
          <w:szCs w:val="21"/>
        </w:rPr>
      </w:pPr>
    </w:p>
    <w:p w14:paraId="1C400D3B" w14:textId="64362C1E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1.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Contact Details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will inform AIM Health if there are any changes to my contact details. If I cannot be contacted, I accept responsibility for any associated consequences.</w:t>
      </w:r>
    </w:p>
    <w:p w14:paraId="6048451B" w14:textId="0D477675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2.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Appointments</w:t>
      </w:r>
    </w:p>
    <w:p w14:paraId="4F90113F" w14:textId="2E2EC111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•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A longer appointment must be booked for multiple issues or complex health needs (e.g. TAC/</w:t>
      </w:r>
      <w:proofErr w:type="spellStart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WorkCover</w:t>
      </w:r>
      <w:proofErr w:type="spellEnd"/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, Mental Health Care Plans, referrals to allied health, EPC referrals).</w:t>
      </w:r>
    </w:p>
    <w:p w14:paraId="64F28210" w14:textId="52B18689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•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I understand that results, prescriptions, referrals, medical certificates, MHCPs, EPCs, and other documents require an appointment.</w:t>
      </w:r>
    </w:p>
    <w:p w14:paraId="0253F4D4" w14:textId="09982E24" w:rsidR="00A16DBB" w:rsidRP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3.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Cancellations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understand that at least one business day’s notice is required to cancel or reschedule an appointment. Failure to do so may result in a $40 cancellation fee, payable within 7 days.</w:t>
      </w:r>
    </w:p>
    <w:p w14:paraId="01A549CF" w14:textId="7F831C0B" w:rsidR="00A16DBB" w:rsidRDefault="00A16DBB" w:rsidP="00B60449">
      <w:pPr>
        <w:adjustRightInd w:val="0"/>
        <w:spacing w:line="300" w:lineRule="exact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4.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ab/>
        <w:t>Transfer of Records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A16DBB"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I acknowledge that an administration fee applies for the transfer or provision of my medical records, payable upfront in accordance with Australian health record regulations.</w:t>
      </w:r>
    </w:p>
    <w:p w14:paraId="3ED0555C" w14:textId="77777777" w:rsidR="00A16DBB" w:rsidRDefault="00A16DBB" w:rsidP="00B60449">
      <w:pPr>
        <w:adjustRightInd w:val="0"/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</w:p>
    <w:p w14:paraId="5DEF24D5" w14:textId="77777777" w:rsidR="00237F6F" w:rsidRPr="00A64E84" w:rsidRDefault="00237F6F" w:rsidP="00A16DBB">
      <w:pPr>
        <w:rPr>
          <w:rFonts w:ascii="Calibri (Body)" w:eastAsia="DengXian" w:hAnsi="Calibri (Body)" w:cs="Times New Roman" w:hint="eastAsia"/>
          <w:color w:val="000000"/>
          <w:kern w:val="0"/>
          <w:sz w:val="21"/>
          <w:szCs w:val="21"/>
          <w:lang w:val="en-AU"/>
        </w:rPr>
      </w:pPr>
    </w:p>
    <w:p w14:paraId="7207DE7E" w14:textId="3A64F398" w:rsidR="00A16DBB" w:rsidRDefault="00237F6F" w:rsidP="00A16DBB">
      <w:pPr>
        <w:rPr>
          <w:rFonts w:ascii="Calibri" w:eastAsia="DengXian" w:hAnsi="Calibri" w:cs="Times New Roman"/>
          <w:color w:val="000000"/>
          <w:kern w:val="0"/>
        </w:rPr>
      </w:pP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>P</w:t>
      </w:r>
      <w:r>
        <w:rPr>
          <w:rFonts w:ascii="Calibri (Body)" w:eastAsia="DengXian" w:hAnsi="Calibri (Body)" w:cs="Times New Roman" w:hint="eastAsia"/>
          <w:color w:val="000000"/>
          <w:kern w:val="0"/>
          <w:sz w:val="21"/>
          <w:szCs w:val="21"/>
        </w:rPr>
        <w:t>rint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 N</w:t>
      </w:r>
      <w:r>
        <w:rPr>
          <w:rFonts w:ascii="Calibri (Body)" w:eastAsia="DengXian" w:hAnsi="Calibri (Body)" w:cs="Times New Roman" w:hint="eastAsia"/>
          <w:color w:val="000000"/>
          <w:kern w:val="0"/>
          <w:sz w:val="21"/>
          <w:szCs w:val="21"/>
        </w:rPr>
        <w:t>ame</w:t>
      </w:r>
      <w: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  <w:t xml:space="preserve">: </w:t>
      </w:r>
      <w:r w:rsidRPr="00474FC2">
        <w:rPr>
          <w:rFonts w:ascii="Calibri" w:eastAsia="DengXian" w:hAnsi="Calibri" w:cs="Times New Roman"/>
          <w:color w:val="000000"/>
          <w:kern w:val="0"/>
        </w:rPr>
        <w:t>___________________________</w:t>
      </w:r>
    </w:p>
    <w:p w14:paraId="00374F4F" w14:textId="77777777" w:rsidR="00237F6F" w:rsidRDefault="00237F6F" w:rsidP="00A16DBB">
      <w:pPr>
        <w:rPr>
          <w:rFonts w:ascii="Calibri" w:eastAsia="DengXian" w:hAnsi="Calibri" w:cs="Times New Roman"/>
          <w:color w:val="000000"/>
          <w:kern w:val="0"/>
        </w:rPr>
      </w:pPr>
    </w:p>
    <w:p w14:paraId="6CFB0B5B" w14:textId="77777777" w:rsidR="00237F6F" w:rsidRDefault="00237F6F" w:rsidP="00A16DBB">
      <w:pP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</w:p>
    <w:p w14:paraId="7C586AB7" w14:textId="59677BDE" w:rsidR="000D77BE" w:rsidRPr="00A16DBB" w:rsidRDefault="00E20965" w:rsidP="00A16DBB">
      <w:pPr>
        <w:rPr>
          <w:rFonts w:ascii="Calibri (Body)" w:eastAsia="DengXian" w:hAnsi="Calibri (Body)" w:cs="Times New Roman"/>
          <w:color w:val="000000"/>
          <w:kern w:val="0"/>
          <w:sz w:val="21"/>
          <w:szCs w:val="21"/>
        </w:rPr>
      </w:pPr>
      <w:r w:rsidRPr="00474FC2">
        <w:rPr>
          <w:rFonts w:ascii="Calibri" w:eastAsia="DengXian" w:hAnsi="Calibri" w:cs="Times New Roman"/>
          <w:color w:val="000000"/>
          <w:kern w:val="0"/>
        </w:rPr>
        <w:t xml:space="preserve">Signature:____________________________   </w:t>
      </w:r>
      <w:r w:rsidR="00474FC2">
        <w:rPr>
          <w:rFonts w:ascii="Calibri" w:eastAsia="DengXian" w:hAnsi="Calibri" w:cs="Times New Roman"/>
          <w:color w:val="000000"/>
          <w:kern w:val="0"/>
        </w:rPr>
        <w:t xml:space="preserve">    </w:t>
      </w:r>
      <w:r w:rsidRPr="00474FC2">
        <w:rPr>
          <w:rFonts w:ascii="Calibri" w:eastAsia="DengXian" w:hAnsi="Calibri" w:cs="Times New Roman"/>
          <w:color w:val="000000"/>
          <w:kern w:val="0"/>
        </w:rPr>
        <w:t xml:space="preserve">   Date: ______________________________</w:t>
      </w:r>
    </w:p>
    <w:sectPr w:rsidR="000D77BE" w:rsidRPr="00A16DBB" w:rsidSect="00285999">
      <w:headerReference w:type="default" r:id="rId7"/>
      <w:footerReference w:type="default" r:id="rId8"/>
      <w:pgSz w:w="11900" w:h="16840"/>
      <w:pgMar w:top="1440" w:right="1077" w:bottom="567" w:left="1077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70D2" w14:textId="77777777" w:rsidR="00483298" w:rsidRDefault="00483298" w:rsidP="005A7499">
      <w:r>
        <w:separator/>
      </w:r>
    </w:p>
  </w:endnote>
  <w:endnote w:type="continuationSeparator" w:id="0">
    <w:p w14:paraId="0A9E4DBF" w14:textId="77777777" w:rsidR="00483298" w:rsidRDefault="00483298" w:rsidP="005A7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(Body)">
    <w:altName w:val="Calibri"/>
    <w:panose1 w:val="020B0604020202020204"/>
    <w:charset w:val="00"/>
    <w:family w:val="auto"/>
    <w:pitch w:val="variable"/>
    <w:sig w:usb0="E00002FF" w:usb1="4000ACFF" w:usb2="0000000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035CD" w14:textId="77777777" w:rsidR="00237F6F" w:rsidRDefault="00237F6F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33AD56CE" w14:textId="77777777" w:rsidR="00237F6F" w:rsidRDefault="00237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F31C1" w14:textId="77777777" w:rsidR="00483298" w:rsidRDefault="00483298" w:rsidP="005A7499">
      <w:r>
        <w:separator/>
      </w:r>
    </w:p>
  </w:footnote>
  <w:footnote w:type="continuationSeparator" w:id="0">
    <w:p w14:paraId="57B2C558" w14:textId="77777777" w:rsidR="00483298" w:rsidRDefault="00483298" w:rsidP="005A7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F5E8A" w14:textId="6FD7B035" w:rsidR="00FF6CAD" w:rsidRPr="00FF6CAD" w:rsidRDefault="00A16DBB" w:rsidP="001A631D">
    <w:pPr>
      <w:pStyle w:val="Header"/>
      <w:pBdr>
        <w:bottom w:val="none" w:sz="0" w:space="0" w:color="auto"/>
      </w:pBdr>
      <w:rPr>
        <w:sz w:val="20"/>
        <w:szCs w:val="20"/>
      </w:rPr>
    </w:pPr>
    <w:r>
      <w:rPr>
        <w:rFonts w:ascii="DengXian" w:eastAsia="DengXian" w:hAnsi="DengXian" w:cs="Times New Roman"/>
        <w:b/>
        <w:noProof/>
        <w:color w:val="000000"/>
        <w:kern w:val="0"/>
        <w:sz w:val="32"/>
        <w:szCs w:val="20"/>
        <w:lang w:val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8FE20E" wp14:editId="5A575644">
              <wp:simplePos x="0" y="0"/>
              <wp:positionH relativeFrom="column">
                <wp:posOffset>5429752</wp:posOffset>
              </wp:positionH>
              <wp:positionV relativeFrom="paragraph">
                <wp:posOffset>-168305</wp:posOffset>
              </wp:positionV>
              <wp:extent cx="797442" cy="691116"/>
              <wp:effectExtent l="0" t="0" r="3175" b="0"/>
              <wp:wrapNone/>
              <wp:docPr id="106979573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7442" cy="69111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F47D5F" w14:textId="09662251" w:rsidR="00A16DBB" w:rsidRPr="00A16DBB" w:rsidRDefault="00A16D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A16DBB">
                            <w:rPr>
                              <w:noProof/>
                              <w:color w:val="FFFFFF" w:themeColor="background1"/>
                              <w:sz w:val="20"/>
                              <w:szCs w:val="20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2E3F2C68" wp14:editId="0478F9D6">
                                <wp:extent cx="627321" cy="584388"/>
                                <wp:effectExtent l="0" t="0" r="0" b="0"/>
                                <wp:docPr id="344172284" name="Picture 1" descr="A blue and green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44172284" name="Picture 1" descr="A blue and green logo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3296" cy="62721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FE20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7.55pt;margin-top:-13.25pt;width:62.8pt;height:5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" fillcolor="white [3201]" stroked="f" strokeweight=".5pt">
              <v:textbox>
                <w:txbxContent>
                  <w:p w14:paraId="52F47D5F" w14:textId="09662251" w:rsidR="00A16DBB" w:rsidRPr="00A16DBB" w:rsidRDefault="00A16D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A16DBB">
                      <w:rPr>
                        <w:noProof/>
                        <w:color w:val="FFFFFF" w:themeColor="background1"/>
                        <w:sz w:val="20"/>
                        <w:szCs w:val="20"/>
                        <w14:textFill>
                          <w14:noFill/>
                        </w14:textFill>
                      </w:rPr>
                      <w:drawing>
                        <wp:inline distT="0" distB="0" distL="0" distR="0" wp14:anchorId="2E3F2C68" wp14:editId="0478F9D6">
                          <wp:extent cx="627321" cy="584388"/>
                          <wp:effectExtent l="0" t="0" r="0" b="0"/>
                          <wp:docPr id="344172284" name="Picture 1" descr="A blue and green logo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44172284" name="Picture 1" descr="A blue and green logo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3296" cy="62721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F6CAD" w:rsidRPr="00FF6CAD">
      <w:rPr>
        <w:rFonts w:ascii="DengXian" w:eastAsia="DengXian" w:hAnsi="DengXian" w:cs="Times New Roman"/>
        <w:b/>
        <w:color w:val="000000"/>
        <w:kern w:val="0"/>
        <w:sz w:val="32"/>
        <w:szCs w:val="20"/>
        <w:lang w:val="en-AU"/>
      </w:rPr>
      <w:t xml:space="preserve">Registration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10C03"/>
    <w:multiLevelType w:val="hybridMultilevel"/>
    <w:tmpl w:val="DAAC921A"/>
    <w:lvl w:ilvl="0" w:tplc="42BCA8A2">
      <w:numFmt w:val="bullet"/>
      <w:lvlText w:val="—"/>
      <w:lvlJc w:val="left"/>
      <w:pPr>
        <w:ind w:left="720" w:hanging="360"/>
      </w:pPr>
      <w:rPr>
        <w:rFonts w:ascii="Calibri" w:eastAsia="DengXian" w:hAnsi="Calibr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 w16cid:durableId="184447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bordersDoNotSurroundHeader/>
  <w:bordersDoNotSurroundFooter/>
  <w:proofState w:spelling="clean"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DF6"/>
    <w:rsid w:val="000A35D5"/>
    <w:rsid w:val="000D77BE"/>
    <w:rsid w:val="00133DF6"/>
    <w:rsid w:val="001A631D"/>
    <w:rsid w:val="002241F9"/>
    <w:rsid w:val="00237F6F"/>
    <w:rsid w:val="00284941"/>
    <w:rsid w:val="00285999"/>
    <w:rsid w:val="00474FC2"/>
    <w:rsid w:val="00483298"/>
    <w:rsid w:val="005953B2"/>
    <w:rsid w:val="005A7499"/>
    <w:rsid w:val="00632703"/>
    <w:rsid w:val="006C41FD"/>
    <w:rsid w:val="00794F2A"/>
    <w:rsid w:val="0082479E"/>
    <w:rsid w:val="00872A00"/>
    <w:rsid w:val="00A16DBB"/>
    <w:rsid w:val="00A64E84"/>
    <w:rsid w:val="00A7322B"/>
    <w:rsid w:val="00AC7373"/>
    <w:rsid w:val="00B6012A"/>
    <w:rsid w:val="00B60449"/>
    <w:rsid w:val="00BE5F2A"/>
    <w:rsid w:val="00CE7DB5"/>
    <w:rsid w:val="00E0402C"/>
    <w:rsid w:val="00E20965"/>
    <w:rsid w:val="00F279A9"/>
    <w:rsid w:val="00F9336E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9E98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74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A749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A74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A7499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B6012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4872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791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Coco Gao</cp:lastModifiedBy>
  <cp:revision>5</cp:revision>
  <cp:lastPrinted>2025-09-30T09:11:00Z</cp:lastPrinted>
  <dcterms:created xsi:type="dcterms:W3CDTF">2025-09-30T08:09:00Z</dcterms:created>
  <dcterms:modified xsi:type="dcterms:W3CDTF">2025-09-30T10:40:00Z</dcterms:modified>
</cp:coreProperties>
</file>