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5E21" w14:textId="40C3D790" w:rsidR="00DA1A81" w:rsidRPr="00210DC2" w:rsidRDefault="00AE5A8A" w:rsidP="00210DC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Implanon Insertion</w:t>
      </w:r>
      <w:r w:rsidR="00210DC2" w:rsidRPr="00210DC2">
        <w:rPr>
          <w:rFonts w:ascii="Arial" w:hAnsi="Arial" w:cs="Arial"/>
          <w:sz w:val="28"/>
          <w:szCs w:val="28"/>
        </w:rPr>
        <w:t xml:space="preserve"> </w:t>
      </w:r>
      <w:r w:rsidR="00E46C70" w:rsidRPr="00210DC2">
        <w:rPr>
          <w:rFonts w:ascii="Arial" w:hAnsi="Arial" w:cs="Arial"/>
          <w:color w:val="000000"/>
          <w:sz w:val="28"/>
          <w:szCs w:val="28"/>
        </w:rPr>
        <w:t>Consent</w:t>
      </w:r>
    </w:p>
    <w:p w14:paraId="7D4DBD34" w14:textId="77777777" w:rsidR="00DA1A81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0F4213" w14:textId="0179CCAD" w:rsidR="004F5058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BD716B">
        <w:rPr>
          <w:rFonts w:ascii="Arial" w:hAnsi="Arial" w:cs="Arial"/>
          <w:color w:val="000000"/>
          <w:sz w:val="24"/>
          <w:szCs w:val="24"/>
        </w:rPr>
        <w:t xml:space="preserve">1. 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>I hereby authori</w:t>
      </w:r>
      <w:r w:rsidR="00CA25AD">
        <w:rPr>
          <w:rFonts w:ascii="Arial" w:hAnsi="Arial" w:cs="Arial"/>
          <w:color w:val="000000"/>
          <w:sz w:val="24"/>
          <w:szCs w:val="24"/>
        </w:rPr>
        <w:t>s</w:t>
      </w:r>
      <w:r w:rsidR="004F5058" w:rsidRPr="00BD716B">
        <w:rPr>
          <w:rFonts w:ascii="Arial" w:hAnsi="Arial" w:cs="Arial"/>
          <w:color w:val="000000"/>
          <w:sz w:val="24"/>
          <w:szCs w:val="24"/>
        </w:rPr>
        <w:t xml:space="preserve">e the doctor to perform upon me the following procedure: </w:t>
      </w:r>
      <w:r w:rsidR="00AE5A8A">
        <w:rPr>
          <w:rFonts w:ascii="Arial" w:hAnsi="Arial" w:cs="Arial"/>
          <w:color w:val="000000"/>
          <w:sz w:val="24"/>
          <w:szCs w:val="24"/>
        </w:rPr>
        <w:t>Implanon Insertion</w:t>
      </w:r>
      <w:r w:rsidR="00B63E7D">
        <w:rPr>
          <w:rFonts w:ascii="Arial" w:hAnsi="Arial" w:cs="Arial"/>
          <w:color w:val="000000"/>
          <w:sz w:val="24"/>
          <w:szCs w:val="24"/>
        </w:rPr>
        <w:t>.</w:t>
      </w:r>
    </w:p>
    <w:p w14:paraId="7D0118A5" w14:textId="77777777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A293BC0" w14:textId="64F27106" w:rsidR="004F5058" w:rsidRPr="00BD716B" w:rsidRDefault="004F5058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2.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I have discussed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the purpose, 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the benefits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/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risks and side effects of </w:t>
      </w:r>
      <w:r w:rsidR="00AE5A8A">
        <w:rPr>
          <w:rFonts w:ascii="Arial" w:hAnsi="Arial" w:cs="Arial"/>
          <w:color w:val="000000"/>
          <w:sz w:val="24"/>
          <w:szCs w:val="24"/>
        </w:rPr>
        <w:t>Implanon Insertion</w:t>
      </w:r>
      <w:r w:rsidR="00AE5A8A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with the doctor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>. The nature of the procedure has been fully explained to me</w:t>
      </w:r>
      <w:r w:rsidR="00FC17F1" w:rsidRPr="00BD716B">
        <w:rPr>
          <w:rFonts w:ascii="Arial" w:hAnsi="Arial" w:cs="Arial"/>
          <w:color w:val="000000"/>
          <w:sz w:val="24"/>
          <w:szCs w:val="24"/>
        </w:rPr>
        <w:t>.</w:t>
      </w:r>
    </w:p>
    <w:p w14:paraId="4E1F5366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2CF489F" w14:textId="42BA5FD6" w:rsidR="00DA1A81" w:rsidRPr="00BD716B" w:rsidRDefault="004935CE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I understand that the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 xml:space="preserve">risks of </w:t>
      </w:r>
      <w:r w:rsidR="006B186C">
        <w:rPr>
          <w:rFonts w:ascii="Arial" w:hAnsi="Arial" w:cs="Arial"/>
          <w:color w:val="000000"/>
          <w:sz w:val="24"/>
          <w:szCs w:val="24"/>
        </w:rPr>
        <w:t>Implanon Insertion</w:t>
      </w:r>
      <w:r w:rsidR="006B186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00E33" w:rsidRPr="00BD716B">
        <w:rPr>
          <w:rFonts w:ascii="Arial" w:hAnsi="Arial" w:cs="Arial"/>
          <w:color w:val="000000"/>
          <w:sz w:val="24"/>
          <w:szCs w:val="24"/>
        </w:rPr>
        <w:t>include, but are not limited to:</w:t>
      </w:r>
    </w:p>
    <w:p w14:paraId="5CCAC3A1" w14:textId="77777777" w:rsidR="0039637C" w:rsidRPr="00BD716B" w:rsidRDefault="0039637C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1CA11" w14:textId="0B1FA77F" w:rsidR="00DA1A81" w:rsidRPr="00B63E7D" w:rsidRDefault="00AF0884" w:rsidP="00A00E3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T</w:t>
      </w:r>
      <w:r w:rsidR="00DA1A81" w:rsidRPr="00B63E7D">
        <w:rPr>
          <w:rFonts w:ascii="Arial" w:hAnsi="Arial" w:cs="Arial"/>
          <w:color w:val="000000"/>
          <w:sz w:val="24"/>
          <w:szCs w:val="24"/>
        </w:rPr>
        <w:t xml:space="preserve">he doctor being unable to </w:t>
      </w:r>
      <w:r w:rsidR="00A00E33" w:rsidRPr="00B63E7D">
        <w:rPr>
          <w:rFonts w:ascii="Arial" w:hAnsi="Arial" w:cs="Arial"/>
          <w:color w:val="000000"/>
          <w:sz w:val="24"/>
          <w:szCs w:val="24"/>
        </w:rPr>
        <w:t xml:space="preserve">do </w:t>
      </w:r>
      <w:r w:rsidR="006B186C">
        <w:rPr>
          <w:rFonts w:ascii="Arial" w:hAnsi="Arial" w:cs="Arial"/>
          <w:color w:val="000000"/>
          <w:sz w:val="24"/>
          <w:szCs w:val="24"/>
        </w:rPr>
        <w:t>Implanon Insertion</w:t>
      </w:r>
      <w:r w:rsidR="006B186C" w:rsidRPr="00B63E7D">
        <w:rPr>
          <w:rFonts w:ascii="Arial" w:hAnsi="Arial" w:cs="Arial"/>
          <w:color w:val="000000"/>
          <w:sz w:val="24"/>
          <w:szCs w:val="24"/>
        </w:rPr>
        <w:t xml:space="preserve"> </w:t>
      </w:r>
      <w:r w:rsidR="00DA1A81" w:rsidRPr="00B63E7D">
        <w:rPr>
          <w:rFonts w:ascii="Arial" w:hAnsi="Arial" w:cs="Arial"/>
          <w:color w:val="000000"/>
          <w:sz w:val="24"/>
          <w:szCs w:val="24"/>
        </w:rPr>
        <w:t>on the day</w:t>
      </w:r>
    </w:p>
    <w:p w14:paraId="1F98294C" w14:textId="29BAC4FB" w:rsidR="00210DC2" w:rsidRDefault="00210DC2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B63E7D">
        <w:rPr>
          <w:rFonts w:ascii="Arial" w:hAnsi="Arial" w:cs="Arial"/>
          <w:color w:val="000000"/>
          <w:sz w:val="24"/>
          <w:szCs w:val="24"/>
        </w:rPr>
        <w:t>fainting after or during the procedure (this may require prolonged observation or an injection)</w:t>
      </w:r>
    </w:p>
    <w:p w14:paraId="7D23A2ED" w14:textId="16A530CE" w:rsidR="00B63E7D" w:rsidRDefault="00B63E7D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Anaphylactic Reaction</w:t>
      </w:r>
    </w:p>
    <w:p w14:paraId="2D3B3C94" w14:textId="0AFD7818" w:rsidR="00B63E7D" w:rsidRDefault="00AE5A8A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Irregular Bleeding, no bleeding, headaches, weight gain and breast symptoms.</w:t>
      </w:r>
    </w:p>
    <w:p w14:paraId="38F4E10C" w14:textId="64289819" w:rsidR="00AE5A8A" w:rsidRDefault="00AE5A8A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Bruising and discomfort for up to one week after insertion</w:t>
      </w:r>
    </w:p>
    <w:p w14:paraId="045FD891" w14:textId="0A6CABE8" w:rsidR="00AE5A8A" w:rsidRDefault="00AE5A8A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the implant moving from its original position, which could make removal more difficult</w:t>
      </w:r>
    </w:p>
    <w:p w14:paraId="6BA7B360" w14:textId="74EA0F31" w:rsidR="006B186C" w:rsidRPr="00B63E7D" w:rsidRDefault="006B186C" w:rsidP="00210D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Scarring</w:t>
      </w:r>
    </w:p>
    <w:p w14:paraId="09ED04D3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E854930" w14:textId="50987973" w:rsidR="00DA1A81" w:rsidRDefault="00026B41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DA1A81" w:rsidRPr="00BD716B">
        <w:rPr>
          <w:rFonts w:ascii="Arial" w:hAnsi="Arial" w:cs="Arial"/>
          <w:color w:val="000000"/>
          <w:sz w:val="24"/>
          <w:szCs w:val="24"/>
        </w:rPr>
        <w:t xml:space="preserve">.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I acknowledge that no guarantee or assurance has been made to me regarding the results that will be obtained from this procedure.</w:t>
      </w:r>
    </w:p>
    <w:p w14:paraId="73B19743" w14:textId="397F77BC" w:rsidR="00BB6117" w:rsidRDefault="00BB6117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2128B5" w14:textId="3320E63F" w:rsidR="00BB6117" w:rsidRPr="00BD716B" w:rsidRDefault="00026B41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_Hlk85575013"/>
      <w:r>
        <w:rPr>
          <w:rFonts w:ascii="Arial" w:hAnsi="Arial" w:cs="Arial"/>
          <w:color w:val="000000"/>
          <w:sz w:val="24"/>
          <w:szCs w:val="24"/>
        </w:rPr>
        <w:t>5</w:t>
      </w:r>
      <w:r w:rsidR="00BB6117">
        <w:rPr>
          <w:rFonts w:ascii="Arial" w:hAnsi="Arial" w:cs="Arial"/>
          <w:color w:val="000000"/>
          <w:sz w:val="24"/>
          <w:szCs w:val="24"/>
        </w:rPr>
        <w:t xml:space="preserve">. I </w:t>
      </w:r>
      <w:r w:rsidR="00EA12C2">
        <w:rPr>
          <w:rFonts w:ascii="Arial" w:hAnsi="Arial" w:cs="Arial"/>
          <w:color w:val="000000"/>
          <w:sz w:val="24"/>
          <w:szCs w:val="24"/>
        </w:rPr>
        <w:t>authori</w:t>
      </w:r>
      <w:r w:rsidR="00CA25AD">
        <w:rPr>
          <w:rFonts w:ascii="Arial" w:hAnsi="Arial" w:cs="Arial"/>
          <w:color w:val="000000"/>
          <w:sz w:val="24"/>
          <w:szCs w:val="24"/>
        </w:rPr>
        <w:t>s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e the staff of AIM </w:t>
      </w:r>
      <w:r w:rsidR="00500DF1">
        <w:rPr>
          <w:rFonts w:ascii="Arial" w:hAnsi="Arial" w:cs="Arial"/>
          <w:color w:val="000000"/>
          <w:sz w:val="24"/>
          <w:szCs w:val="24"/>
        </w:rPr>
        <w:t>Health</w:t>
      </w:r>
      <w:r w:rsidR="00EA12C2">
        <w:rPr>
          <w:rFonts w:ascii="Arial" w:hAnsi="Arial" w:cs="Arial"/>
          <w:color w:val="000000"/>
          <w:sz w:val="24"/>
          <w:szCs w:val="24"/>
        </w:rPr>
        <w:t xml:space="preserve"> </w:t>
      </w:r>
      <w:r w:rsidR="00CA25AD">
        <w:rPr>
          <w:rFonts w:ascii="Arial" w:hAnsi="Arial" w:cs="Arial"/>
          <w:color w:val="000000"/>
          <w:sz w:val="24"/>
          <w:szCs w:val="24"/>
        </w:rPr>
        <w:t>Melbourne Student</w:t>
      </w:r>
      <w:r w:rsidR="00DD3F4A">
        <w:rPr>
          <w:rFonts w:ascii="Arial" w:hAnsi="Arial" w:cs="Arial"/>
          <w:color w:val="000000"/>
          <w:sz w:val="24"/>
          <w:szCs w:val="24"/>
        </w:rPr>
        <w:t xml:space="preserve"> Medical </w:t>
      </w:r>
      <w:r w:rsidR="00EA12C2">
        <w:rPr>
          <w:rFonts w:ascii="Arial" w:hAnsi="Arial" w:cs="Arial"/>
          <w:color w:val="000000"/>
          <w:sz w:val="24"/>
          <w:szCs w:val="24"/>
        </w:rPr>
        <w:t>Centre to administer all necessary first aid and/or resuscitation measures in the unlikely event that an adverse or anaphylactic reaction occurs.</w:t>
      </w:r>
    </w:p>
    <w:bookmarkEnd w:id="0"/>
    <w:p w14:paraId="14FC78A1" w14:textId="45F77DB9" w:rsidR="0039637C" w:rsidRDefault="0039637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29F0470" w14:textId="5EEB8868" w:rsidR="00AE5A8A" w:rsidRDefault="00026B41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</w:t>
      </w:r>
      <w:r w:rsidR="00AE5A8A">
        <w:rPr>
          <w:rFonts w:ascii="Arial" w:hAnsi="Arial" w:cs="Arial"/>
          <w:color w:val="000000"/>
          <w:sz w:val="24"/>
          <w:szCs w:val="24"/>
        </w:rPr>
        <w:t xml:space="preserve">. I am aware of the effectiveness of Implanon </w:t>
      </w:r>
      <w:r w:rsidR="006B186C">
        <w:rPr>
          <w:rFonts w:ascii="Arial" w:hAnsi="Arial" w:cs="Arial"/>
          <w:color w:val="000000"/>
          <w:sz w:val="24"/>
          <w:szCs w:val="24"/>
        </w:rPr>
        <w:t>as well as its relative effectiveness compared with other birth control methos. I am aware no birth control methos is completely reliable so I could have a small chance of becoming pregnant.</w:t>
      </w:r>
    </w:p>
    <w:p w14:paraId="5CF19172" w14:textId="3A65B79A" w:rsidR="006B186C" w:rsidRDefault="006B186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B416C14" w14:textId="61B5F8CB" w:rsidR="006B186C" w:rsidRDefault="00026B41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</w:t>
      </w:r>
      <w:r w:rsidR="006B186C">
        <w:rPr>
          <w:rFonts w:ascii="Arial" w:hAnsi="Arial" w:cs="Arial"/>
          <w:color w:val="000000"/>
          <w:sz w:val="24"/>
          <w:szCs w:val="24"/>
        </w:rPr>
        <w:t xml:space="preserve">. I understand that the Implanon must be removed by </w:t>
      </w:r>
      <w:r w:rsidR="006B186C" w:rsidRPr="00026B41">
        <w:rPr>
          <w:rFonts w:ascii="Arial" w:hAnsi="Arial" w:cs="Arial"/>
          <w:b/>
          <w:bCs/>
          <w:color w:val="000000"/>
          <w:sz w:val="24"/>
          <w:szCs w:val="24"/>
        </w:rPr>
        <w:t>three</w:t>
      </w:r>
      <w:r w:rsidR="006B186C">
        <w:rPr>
          <w:rFonts w:ascii="Arial" w:hAnsi="Arial" w:cs="Arial"/>
          <w:color w:val="000000"/>
          <w:sz w:val="24"/>
          <w:szCs w:val="24"/>
        </w:rPr>
        <w:t xml:space="preserve"> years since leaving it in place for longer may increase the chances of an ectopic pregnancy</w:t>
      </w:r>
      <w:r>
        <w:rPr>
          <w:rFonts w:ascii="Arial" w:hAnsi="Arial" w:cs="Arial"/>
          <w:color w:val="000000"/>
          <w:sz w:val="24"/>
          <w:szCs w:val="24"/>
        </w:rPr>
        <w:t xml:space="preserve"> and I should have an annual check up while the implant is inserted</w:t>
      </w:r>
    </w:p>
    <w:p w14:paraId="1D201284" w14:textId="77777777" w:rsidR="006B186C" w:rsidRPr="00BD716B" w:rsidRDefault="006B186C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EEB406E" w14:textId="4E3B4D6F" w:rsidR="0039637C" w:rsidRPr="00BD716B" w:rsidRDefault="00026B41" w:rsidP="0039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 xml:space="preserve">. I certify that I have read and fully understand the above consent to </w:t>
      </w:r>
      <w:r w:rsidR="006B186C">
        <w:rPr>
          <w:rFonts w:ascii="Arial" w:hAnsi="Arial" w:cs="Arial"/>
          <w:color w:val="000000"/>
          <w:sz w:val="24"/>
          <w:szCs w:val="24"/>
        </w:rPr>
        <w:t>Implanon Insertion</w:t>
      </w:r>
      <w:r w:rsidR="006B186C" w:rsidRPr="00BD716B">
        <w:rPr>
          <w:rFonts w:ascii="Arial" w:hAnsi="Arial" w:cs="Arial"/>
          <w:color w:val="000000"/>
          <w:sz w:val="24"/>
          <w:szCs w:val="24"/>
        </w:rPr>
        <w:t xml:space="preserve"> </w:t>
      </w:r>
      <w:r w:rsidR="0039637C" w:rsidRPr="00BD716B">
        <w:rPr>
          <w:rFonts w:ascii="Arial" w:hAnsi="Arial" w:cs="Arial"/>
          <w:color w:val="000000"/>
          <w:sz w:val="24"/>
          <w:szCs w:val="24"/>
        </w:rPr>
        <w:t>and the associated explanations given by the doctor.</w:t>
      </w:r>
      <w:r w:rsidR="00D6088B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1" w:name="_Hlk85575000"/>
      <w:r w:rsidR="00D6088B">
        <w:rPr>
          <w:rFonts w:ascii="Arial" w:hAnsi="Arial" w:cs="Arial"/>
          <w:color w:val="000000"/>
          <w:sz w:val="24"/>
          <w:szCs w:val="24"/>
        </w:rPr>
        <w:t>All my questions have been answered to my satisfaction.</w:t>
      </w:r>
    </w:p>
    <w:bookmarkEnd w:id="1"/>
    <w:p w14:paraId="11447D3E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B855EFC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0416D3A" w14:textId="77777777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2" w:name="_Hlk85575113"/>
      <w:r w:rsidRPr="00BD716B">
        <w:rPr>
          <w:rFonts w:ascii="Arial" w:hAnsi="Arial" w:cs="Arial"/>
          <w:color w:val="000000"/>
          <w:sz w:val="24"/>
          <w:szCs w:val="24"/>
        </w:rPr>
        <w:t xml:space="preserve">Client's signature: _________________                </w:t>
      </w:r>
    </w:p>
    <w:p w14:paraId="6ADA566C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C5AB8E7" w14:textId="1CFB419E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716B">
        <w:rPr>
          <w:rFonts w:ascii="Arial" w:hAnsi="Arial" w:cs="Arial"/>
          <w:color w:val="000000"/>
          <w:sz w:val="24"/>
          <w:szCs w:val="24"/>
        </w:rPr>
        <w:t>Date: ________________________</w:t>
      </w:r>
    </w:p>
    <w:p w14:paraId="4F746137" w14:textId="77777777" w:rsidR="00DA1A81" w:rsidRP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7B8E9D" w14:textId="7DA41558" w:rsidR="00BD716B" w:rsidRDefault="00DA1A81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3" w:name="_Hlk85575055"/>
      <w:r w:rsidRPr="00BD716B">
        <w:rPr>
          <w:rFonts w:ascii="Arial" w:hAnsi="Arial" w:cs="Arial"/>
          <w:color w:val="000000"/>
          <w:sz w:val="24"/>
          <w:szCs w:val="24"/>
        </w:rPr>
        <w:t xml:space="preserve">Inserting doctor's </w:t>
      </w:r>
      <w:r w:rsidR="00653BD2">
        <w:rPr>
          <w:rFonts w:ascii="Arial" w:hAnsi="Arial" w:cs="Arial"/>
          <w:color w:val="000000"/>
          <w:sz w:val="24"/>
          <w:szCs w:val="24"/>
        </w:rPr>
        <w:t>name</w:t>
      </w:r>
      <w:r w:rsidR="00E336F0">
        <w:rPr>
          <w:rFonts w:ascii="Arial" w:hAnsi="Arial" w:cs="Arial"/>
          <w:color w:val="000000"/>
          <w:sz w:val="24"/>
          <w:szCs w:val="24"/>
        </w:rPr>
        <w:t xml:space="preserve">: 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_______________     </w:t>
      </w:r>
    </w:p>
    <w:bookmarkEnd w:id="3"/>
    <w:p w14:paraId="524A85E7" w14:textId="77777777" w:rsidR="00BD716B" w:rsidRDefault="00BD716B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0DDC6B8" w14:textId="7B27A5AE" w:rsidR="00DA1A81" w:rsidRPr="00E336F0" w:rsidRDefault="00210DC2" w:rsidP="00DA1A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</w:t>
      </w:r>
      <w:r w:rsidR="00C534F6"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tor</w:t>
      </w:r>
      <w:r w:rsidRPr="00BD716B">
        <w:rPr>
          <w:rFonts w:ascii="Arial" w:hAnsi="Arial" w:cs="Arial"/>
          <w:color w:val="000000"/>
          <w:sz w:val="24"/>
          <w:szCs w:val="24"/>
        </w:rPr>
        <w:t xml:space="preserve"> signature: _______________     </w:t>
      </w:r>
      <w:bookmarkEnd w:id="2"/>
    </w:p>
    <w:sectPr w:rsidR="00DA1A81" w:rsidRPr="00E336F0" w:rsidSect="00BC263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FC740" w14:textId="77777777" w:rsidR="00C95D52" w:rsidRDefault="00C95D52" w:rsidP="00DA1A81">
      <w:pPr>
        <w:spacing w:after="0" w:line="240" w:lineRule="auto"/>
      </w:pPr>
      <w:r>
        <w:separator/>
      </w:r>
    </w:p>
  </w:endnote>
  <w:endnote w:type="continuationSeparator" w:id="0">
    <w:p w14:paraId="1C3A107E" w14:textId="77777777" w:rsidR="00C95D52" w:rsidRDefault="00C95D52" w:rsidP="00D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C4285" w14:textId="77777777" w:rsidR="00C95D52" w:rsidRDefault="00C95D52" w:rsidP="00DA1A81">
      <w:pPr>
        <w:spacing w:after="0" w:line="240" w:lineRule="auto"/>
      </w:pPr>
      <w:r>
        <w:separator/>
      </w:r>
    </w:p>
  </w:footnote>
  <w:footnote w:type="continuationSeparator" w:id="0">
    <w:p w14:paraId="48FA0B09" w14:textId="77777777" w:rsidR="00C95D52" w:rsidRDefault="00C95D52" w:rsidP="00D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5983E" w14:textId="4A8D4859" w:rsidR="00DD3F4A" w:rsidRDefault="00DD3F4A" w:rsidP="00DD3F4A">
    <w:pPr>
      <w:pStyle w:val="Header"/>
      <w:jc w:val="right"/>
    </w:pPr>
    <w:r>
      <w:rPr>
        <w:rFonts w:ascii="Times New Roman" w:hAnsi="Times New Roman" w:cs="Times New Roman"/>
        <w:noProof/>
        <w:sz w:val="32"/>
        <w:szCs w:val="32"/>
      </w:rPr>
      <w:drawing>
        <wp:inline distT="0" distB="0" distL="0" distR="0" wp14:anchorId="291D582C" wp14:editId="65CC61A7">
          <wp:extent cx="849086" cy="622577"/>
          <wp:effectExtent l="0" t="0" r="1905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29" cy="631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60111"/>
    <w:multiLevelType w:val="hybridMultilevel"/>
    <w:tmpl w:val="3BFA7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A81"/>
    <w:rsid w:val="00026B41"/>
    <w:rsid w:val="00195563"/>
    <w:rsid w:val="001A5D90"/>
    <w:rsid w:val="001B5EC4"/>
    <w:rsid w:val="00210DC2"/>
    <w:rsid w:val="0039637C"/>
    <w:rsid w:val="003D203B"/>
    <w:rsid w:val="004935CE"/>
    <w:rsid w:val="004F5058"/>
    <w:rsid w:val="00500DF1"/>
    <w:rsid w:val="00653BD2"/>
    <w:rsid w:val="006635B6"/>
    <w:rsid w:val="006B186C"/>
    <w:rsid w:val="00741009"/>
    <w:rsid w:val="007C774C"/>
    <w:rsid w:val="008B6B89"/>
    <w:rsid w:val="00922C23"/>
    <w:rsid w:val="00A00E33"/>
    <w:rsid w:val="00AE5A8A"/>
    <w:rsid w:val="00AF0884"/>
    <w:rsid w:val="00B63E7D"/>
    <w:rsid w:val="00BB6117"/>
    <w:rsid w:val="00BC263A"/>
    <w:rsid w:val="00BC70A3"/>
    <w:rsid w:val="00BD716B"/>
    <w:rsid w:val="00BF054B"/>
    <w:rsid w:val="00BF7F00"/>
    <w:rsid w:val="00C534F6"/>
    <w:rsid w:val="00C95D52"/>
    <w:rsid w:val="00CA25AD"/>
    <w:rsid w:val="00D6088B"/>
    <w:rsid w:val="00D73ABE"/>
    <w:rsid w:val="00DA1A81"/>
    <w:rsid w:val="00DD3F4A"/>
    <w:rsid w:val="00E336F0"/>
    <w:rsid w:val="00E46C70"/>
    <w:rsid w:val="00EA12C2"/>
    <w:rsid w:val="00FC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10CD2"/>
  <w15:docId w15:val="{46405611-4FBF-4484-B2C8-6AE53EB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81"/>
  </w:style>
  <w:style w:type="paragraph" w:styleId="Footer">
    <w:name w:val="footer"/>
    <w:basedOn w:val="Normal"/>
    <w:link w:val="FooterChar"/>
    <w:uiPriority w:val="99"/>
    <w:unhideWhenUsed/>
    <w:rsid w:val="00DA1A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81"/>
  </w:style>
  <w:style w:type="paragraph" w:styleId="ListParagraph">
    <w:name w:val="List Paragraph"/>
    <w:basedOn w:val="Normal"/>
    <w:uiPriority w:val="34"/>
    <w:qFormat/>
    <w:rsid w:val="00DA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2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Jingjing Ye</dc:creator>
  <cp:keywords/>
  <dc:description/>
  <cp:lastModifiedBy>Kai Meng</cp:lastModifiedBy>
  <cp:revision>7</cp:revision>
  <dcterms:created xsi:type="dcterms:W3CDTF">2021-10-19T11:57:00Z</dcterms:created>
  <dcterms:modified xsi:type="dcterms:W3CDTF">2022-08-16T10:12:00Z</dcterms:modified>
</cp:coreProperties>
</file>