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5E21" w14:textId="5A98EDA7" w:rsidR="00DA1A81" w:rsidRPr="00BD716B" w:rsidRDefault="00BF054B" w:rsidP="00DA1A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  <w:r w:rsidRPr="00BD716B">
        <w:rPr>
          <w:rFonts w:ascii="Arial" w:hAnsi="Arial" w:cs="Arial"/>
          <w:color w:val="000000"/>
          <w:sz w:val="28"/>
          <w:szCs w:val="28"/>
        </w:rPr>
        <w:t>Shave</w:t>
      </w:r>
      <w:r w:rsidR="00E46C70" w:rsidRPr="00BD716B">
        <w:rPr>
          <w:rFonts w:ascii="Arial" w:hAnsi="Arial" w:cs="Arial"/>
          <w:color w:val="000000"/>
          <w:sz w:val="28"/>
          <w:szCs w:val="28"/>
        </w:rPr>
        <w:t xml:space="preserve"> Biopsy Procedure Consent</w:t>
      </w:r>
    </w:p>
    <w:p w14:paraId="2F2A1AAA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7D4DBD34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70F4213" w14:textId="0BC08AA3" w:rsidR="004F5058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u w:val="single"/>
        </w:rPr>
      </w:pPr>
      <w:r w:rsidRPr="00BD716B">
        <w:rPr>
          <w:rFonts w:ascii="Arial" w:hAnsi="Arial" w:cs="Arial"/>
          <w:color w:val="000000"/>
          <w:sz w:val="24"/>
          <w:szCs w:val="24"/>
        </w:rPr>
        <w:t xml:space="preserve">1. </w:t>
      </w:r>
      <w:r w:rsidR="004F5058" w:rsidRPr="00BD716B">
        <w:rPr>
          <w:rFonts w:ascii="Arial" w:hAnsi="Arial" w:cs="Arial"/>
          <w:color w:val="000000"/>
          <w:sz w:val="24"/>
          <w:szCs w:val="24"/>
        </w:rPr>
        <w:t>I hereby authori</w:t>
      </w:r>
      <w:r w:rsidR="00381DEB">
        <w:rPr>
          <w:rFonts w:ascii="Arial" w:hAnsi="Arial" w:cs="Arial"/>
          <w:color w:val="000000"/>
          <w:sz w:val="24"/>
          <w:szCs w:val="24"/>
        </w:rPr>
        <w:t>s</w:t>
      </w:r>
      <w:r w:rsidR="004F5058" w:rsidRPr="00BD716B">
        <w:rPr>
          <w:rFonts w:ascii="Arial" w:hAnsi="Arial" w:cs="Arial"/>
          <w:color w:val="000000"/>
          <w:sz w:val="24"/>
          <w:szCs w:val="24"/>
        </w:rPr>
        <w:t xml:space="preserve">e the doctor to perform upon me the following surgical procedure: </w:t>
      </w:r>
      <w:r w:rsidR="00BF054B" w:rsidRPr="00BD716B">
        <w:rPr>
          <w:rFonts w:ascii="Arial" w:hAnsi="Arial" w:cs="Arial"/>
          <w:color w:val="000000"/>
          <w:sz w:val="24"/>
          <w:szCs w:val="24"/>
        </w:rPr>
        <w:t>Shave</w:t>
      </w:r>
      <w:r w:rsidR="004F5058" w:rsidRPr="00BD716B">
        <w:rPr>
          <w:rFonts w:ascii="Arial" w:hAnsi="Arial" w:cs="Arial"/>
          <w:color w:val="000000"/>
          <w:sz w:val="24"/>
          <w:szCs w:val="24"/>
        </w:rPr>
        <w:t xml:space="preserve"> Biopsy of Skin. </w:t>
      </w:r>
      <w:r w:rsidR="004F5058" w:rsidRPr="00BD716B">
        <w:rPr>
          <w:rFonts w:ascii="Arial" w:hAnsi="Arial" w:cs="Arial"/>
          <w:color w:val="000000"/>
          <w:sz w:val="24"/>
          <w:szCs w:val="24"/>
          <w:u w:val="single"/>
        </w:rPr>
        <w:t xml:space="preserve">                      </w:t>
      </w:r>
    </w:p>
    <w:p w14:paraId="7D0118A5" w14:textId="77777777" w:rsidR="004F5058" w:rsidRPr="00BD716B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A605EBD" w14:textId="13C1B72C" w:rsidR="00DA1A81" w:rsidRPr="00BD716B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2.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I have discussed 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 xml:space="preserve">the purpose, 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>the benefits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>/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risks and side effects of </w:t>
      </w:r>
      <w:r w:rsidR="00BF054B" w:rsidRPr="00BD716B">
        <w:rPr>
          <w:rFonts w:ascii="Arial" w:hAnsi="Arial" w:cs="Arial"/>
          <w:color w:val="000000"/>
          <w:sz w:val="24"/>
          <w:szCs w:val="24"/>
        </w:rPr>
        <w:t>Shave</w:t>
      </w:r>
      <w:r w:rsidR="00FC17F1" w:rsidRPr="00BD716B">
        <w:rPr>
          <w:rFonts w:ascii="Arial" w:hAnsi="Arial" w:cs="Arial"/>
          <w:color w:val="000000"/>
          <w:sz w:val="24"/>
          <w:szCs w:val="24"/>
        </w:rPr>
        <w:t xml:space="preserve"> Biopsy with the doctor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>. The nature of the procedure has been fully explained to me</w:t>
      </w:r>
      <w:r w:rsidR="00FC17F1" w:rsidRPr="00BD716B">
        <w:rPr>
          <w:rFonts w:ascii="Arial" w:hAnsi="Arial" w:cs="Arial"/>
          <w:color w:val="000000"/>
          <w:sz w:val="24"/>
          <w:szCs w:val="24"/>
        </w:rPr>
        <w:t>.</w:t>
      </w:r>
    </w:p>
    <w:p w14:paraId="02456910" w14:textId="3BDC36A5" w:rsidR="004F5058" w:rsidRPr="00BD716B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A293BC0" w14:textId="7023D268" w:rsidR="004F5058" w:rsidRPr="00BD716B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3. I consent to the administration of anaesthesia under the direction of the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 xml:space="preserve"> doctor.</w:t>
      </w:r>
    </w:p>
    <w:p w14:paraId="4E1F5366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2CF489F" w14:textId="63C937D4" w:rsidR="00DA1A81" w:rsidRPr="00BD716B" w:rsidRDefault="0039637C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4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. I understand that the 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 xml:space="preserve">risks of </w:t>
      </w:r>
      <w:r w:rsidR="000152BF" w:rsidRPr="00BD716B">
        <w:rPr>
          <w:rFonts w:ascii="Arial" w:hAnsi="Arial" w:cs="Arial"/>
          <w:color w:val="000000"/>
          <w:sz w:val="24"/>
          <w:szCs w:val="24"/>
        </w:rPr>
        <w:t xml:space="preserve">Shave Biopsy 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>Procedure include, but are not limited to:</w:t>
      </w:r>
    </w:p>
    <w:p w14:paraId="5CCAC3A1" w14:textId="77777777" w:rsidR="0039637C" w:rsidRPr="00BD716B" w:rsidRDefault="0039637C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521CA11" w14:textId="4376810E" w:rsidR="00DA1A81" w:rsidRPr="00BD716B" w:rsidRDefault="00DA1A81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 xml:space="preserve">the doctor being unable to 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 xml:space="preserve">do </w:t>
      </w:r>
      <w:r w:rsidR="00BF054B" w:rsidRPr="00BD716B">
        <w:rPr>
          <w:rFonts w:ascii="Arial" w:hAnsi="Arial" w:cs="Arial"/>
          <w:color w:val="000000"/>
          <w:sz w:val="24"/>
          <w:szCs w:val="24"/>
        </w:rPr>
        <w:t>Shave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 xml:space="preserve"> Biopsy Procedure</w:t>
      </w:r>
      <w:r w:rsidRPr="00BD716B">
        <w:rPr>
          <w:rFonts w:ascii="Arial" w:hAnsi="Arial" w:cs="Arial"/>
          <w:color w:val="000000"/>
          <w:sz w:val="24"/>
          <w:szCs w:val="24"/>
        </w:rPr>
        <w:t xml:space="preserve"> on the day</w:t>
      </w:r>
    </w:p>
    <w:p w14:paraId="6165F878" w14:textId="1A1EB51E" w:rsidR="00DA1A81" w:rsidRPr="00BD716B" w:rsidRDefault="00DA1A81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fainting after or during the procedure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Pr="00BD716B">
        <w:rPr>
          <w:rFonts w:ascii="Arial" w:hAnsi="Arial" w:cs="Arial"/>
          <w:color w:val="000000"/>
          <w:sz w:val="24"/>
          <w:szCs w:val="24"/>
        </w:rPr>
        <w:t>(this may require prolonged observation or an injection)</w:t>
      </w:r>
    </w:p>
    <w:p w14:paraId="1FF9F6E0" w14:textId="77777777" w:rsidR="00DA1A81" w:rsidRPr="00BD716B" w:rsidRDefault="00DA1A81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changes to bleeding</w:t>
      </w:r>
    </w:p>
    <w:p w14:paraId="5380BCB3" w14:textId="08707384" w:rsidR="00DA1A81" w:rsidRPr="00BD716B" w:rsidRDefault="00DA1A81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infection*</w:t>
      </w:r>
    </w:p>
    <w:p w14:paraId="5D0C53F6" w14:textId="6FAF875C" w:rsidR="00FC17F1" w:rsidRPr="00BD716B" w:rsidRDefault="00A00E33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Scarring</w:t>
      </w:r>
    </w:p>
    <w:p w14:paraId="3BE8CA5C" w14:textId="07252D73" w:rsidR="00A00E33" w:rsidRPr="00BD716B" w:rsidRDefault="00A00E33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Pain, Swelling, Redness</w:t>
      </w:r>
    </w:p>
    <w:p w14:paraId="384D3CCA" w14:textId="49EAEA27" w:rsidR="00A00E33" w:rsidRPr="00BD716B" w:rsidRDefault="00A00E33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Hyperpigmentation</w:t>
      </w:r>
    </w:p>
    <w:p w14:paraId="5425B9A0" w14:textId="58E68A7C" w:rsidR="00A00E33" w:rsidRPr="00BD716B" w:rsidRDefault="00A00E33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Scabbing</w:t>
      </w:r>
    </w:p>
    <w:p w14:paraId="25E8B18E" w14:textId="31CA0298" w:rsidR="00A00E33" w:rsidRPr="00BD716B" w:rsidRDefault="00A00E33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Suture Breakage/Wound Dehiscence</w:t>
      </w:r>
    </w:p>
    <w:p w14:paraId="09ED04D3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E854930" w14:textId="60AD987C" w:rsidR="00DA1A81" w:rsidRDefault="0039637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5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. </w:t>
      </w:r>
      <w:r w:rsidRPr="00BD716B">
        <w:rPr>
          <w:rFonts w:ascii="Arial" w:hAnsi="Arial" w:cs="Arial"/>
          <w:color w:val="000000"/>
          <w:sz w:val="24"/>
          <w:szCs w:val="24"/>
        </w:rPr>
        <w:t>I acknowledge that no guarantee or assurance has been made to me regarding the results that will be obtained from this procedure.</w:t>
      </w:r>
    </w:p>
    <w:p w14:paraId="7EBFC288" w14:textId="18EDD874" w:rsidR="00986FC7" w:rsidRDefault="00986FC7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7958CF0" w14:textId="091B9142" w:rsidR="00986FC7" w:rsidRPr="00BD716B" w:rsidRDefault="00986FC7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6.</w:t>
      </w:r>
      <w:r w:rsidRPr="00986FC7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 authori</w:t>
      </w:r>
      <w:r w:rsidR="00381DEB"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 xml:space="preserve">e the staff of AIM </w:t>
      </w:r>
      <w:r w:rsidR="0049683A">
        <w:rPr>
          <w:rFonts w:ascii="Arial" w:hAnsi="Arial" w:cs="Arial"/>
          <w:color w:val="000000"/>
          <w:sz w:val="24"/>
          <w:szCs w:val="24"/>
        </w:rPr>
        <w:t xml:space="preserve">Health </w:t>
      </w:r>
      <w:r w:rsidR="00381DEB">
        <w:rPr>
          <w:rFonts w:ascii="Arial" w:hAnsi="Arial" w:cs="Arial"/>
          <w:color w:val="000000"/>
          <w:sz w:val="24"/>
          <w:szCs w:val="24"/>
        </w:rPr>
        <w:t xml:space="preserve">Melbourne Student </w:t>
      </w:r>
      <w:r w:rsidR="00C6186C">
        <w:rPr>
          <w:rFonts w:ascii="Arial" w:hAnsi="Arial" w:cs="Arial"/>
          <w:color w:val="000000"/>
          <w:sz w:val="24"/>
          <w:szCs w:val="24"/>
        </w:rPr>
        <w:t xml:space="preserve">Medical </w:t>
      </w:r>
      <w:r>
        <w:rPr>
          <w:rFonts w:ascii="Arial" w:hAnsi="Arial" w:cs="Arial"/>
          <w:color w:val="000000"/>
          <w:sz w:val="24"/>
          <w:szCs w:val="24"/>
        </w:rPr>
        <w:t>Centre to administer all necessary first aid and/or resuscitation measures in the unlikely event that an adverse or anaphylactic reaction occurs.</w:t>
      </w:r>
    </w:p>
    <w:p w14:paraId="14FC78A1" w14:textId="0477B1C3" w:rsidR="0039637C" w:rsidRPr="00BD716B" w:rsidRDefault="0039637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426B3B8" w14:textId="395B772C" w:rsidR="00986FC7" w:rsidRPr="00BD716B" w:rsidRDefault="00986FC7" w:rsidP="00986F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7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 xml:space="preserve">. I certify that I have read and fully understand the above consent to </w:t>
      </w:r>
      <w:r w:rsidR="000152BF" w:rsidRPr="00BD716B">
        <w:rPr>
          <w:rFonts w:ascii="Arial" w:hAnsi="Arial" w:cs="Arial"/>
          <w:color w:val="000000"/>
          <w:sz w:val="24"/>
          <w:szCs w:val="24"/>
        </w:rPr>
        <w:t xml:space="preserve">Shave Biopsy 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>and the associated explanations given by the doctor.</w:t>
      </w:r>
      <w:bookmarkStart w:id="0" w:name="_Hlk85575000"/>
      <w:r w:rsidRPr="00986FC7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All my questions have been answered to my satisfaction.</w:t>
      </w:r>
    </w:p>
    <w:bookmarkEnd w:id="0"/>
    <w:p w14:paraId="2048507D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1447D3E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B855EFC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0416D3A" w14:textId="77777777" w:rsid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 xml:space="preserve">Client's signature: _________________                </w:t>
      </w:r>
    </w:p>
    <w:p w14:paraId="6ADA566C" w14:textId="77777777" w:rsidR="00BD716B" w:rsidRDefault="00BD716B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699AA83" w14:textId="04F7A4F6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Date: ________________________</w:t>
      </w:r>
    </w:p>
    <w:p w14:paraId="202F2993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C5AB8E7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F746137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57B8E9D" w14:textId="4F559A4B" w:rsidR="00BD716B" w:rsidRDefault="00071A6D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octor's </w:t>
      </w:r>
      <w:r>
        <w:rPr>
          <w:rFonts w:ascii="Arial" w:hAnsi="Arial" w:cs="Arial"/>
          <w:color w:val="000000"/>
          <w:sz w:val="24"/>
          <w:szCs w:val="24"/>
        </w:rPr>
        <w:t>name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 : _______________     </w:t>
      </w:r>
    </w:p>
    <w:p w14:paraId="524A85E7" w14:textId="77777777" w:rsidR="00BD716B" w:rsidRDefault="00BD716B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9A48E6E" w14:textId="741329A2" w:rsidR="00986FC7" w:rsidRPr="00BD716B" w:rsidRDefault="00071A6D" w:rsidP="00986F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Signature</w:t>
      </w:r>
      <w:r w:rsidR="00986FC7" w:rsidRPr="00BD716B">
        <w:rPr>
          <w:rFonts w:ascii="Arial" w:hAnsi="Arial" w:cs="Arial"/>
          <w:color w:val="000000"/>
          <w:sz w:val="24"/>
          <w:szCs w:val="24"/>
        </w:rPr>
        <w:t>: ________________________</w:t>
      </w:r>
    </w:p>
    <w:p w14:paraId="40DDC6B8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sectPr w:rsidR="00DA1A81" w:rsidRPr="00BD716B" w:rsidSect="00BC263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DEC61" w14:textId="77777777" w:rsidR="00646557" w:rsidRDefault="00646557" w:rsidP="00DA1A81">
      <w:pPr>
        <w:spacing w:after="0" w:line="240" w:lineRule="auto"/>
      </w:pPr>
      <w:r>
        <w:separator/>
      </w:r>
    </w:p>
  </w:endnote>
  <w:endnote w:type="continuationSeparator" w:id="0">
    <w:p w14:paraId="73B416FB" w14:textId="77777777" w:rsidR="00646557" w:rsidRDefault="00646557" w:rsidP="00DA1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83E2B" w14:textId="77777777" w:rsidR="00646557" w:rsidRDefault="00646557" w:rsidP="00DA1A81">
      <w:pPr>
        <w:spacing w:after="0" w:line="240" w:lineRule="auto"/>
      </w:pPr>
      <w:r>
        <w:separator/>
      </w:r>
    </w:p>
  </w:footnote>
  <w:footnote w:type="continuationSeparator" w:id="0">
    <w:p w14:paraId="40BB07CF" w14:textId="77777777" w:rsidR="00646557" w:rsidRDefault="00646557" w:rsidP="00DA1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CA650" w14:textId="47BA5041" w:rsidR="000B2B98" w:rsidRDefault="00381DEB" w:rsidP="000B2B98">
    <w:pPr>
      <w:pStyle w:val="Header"/>
      <w:jc w:val="right"/>
    </w:pPr>
    <w:r>
      <w:rPr>
        <w:noProof/>
      </w:rPr>
      <w:drawing>
        <wp:inline distT="0" distB="0" distL="0" distR="0" wp14:anchorId="51A5A14F" wp14:editId="00BB9EBE">
          <wp:extent cx="883578" cy="48195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3461" cy="4873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60111"/>
    <w:multiLevelType w:val="hybridMultilevel"/>
    <w:tmpl w:val="3BFA7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A81"/>
    <w:rsid w:val="000152BF"/>
    <w:rsid w:val="00071A6D"/>
    <w:rsid w:val="000B2B98"/>
    <w:rsid w:val="001A5D90"/>
    <w:rsid w:val="00264529"/>
    <w:rsid w:val="00381DEB"/>
    <w:rsid w:val="0039637C"/>
    <w:rsid w:val="0049683A"/>
    <w:rsid w:val="004F5058"/>
    <w:rsid w:val="005A5694"/>
    <w:rsid w:val="00646557"/>
    <w:rsid w:val="006C6889"/>
    <w:rsid w:val="0081433A"/>
    <w:rsid w:val="008B6B89"/>
    <w:rsid w:val="00922C23"/>
    <w:rsid w:val="00986FC7"/>
    <w:rsid w:val="00A00E33"/>
    <w:rsid w:val="00B96809"/>
    <w:rsid w:val="00BC263A"/>
    <w:rsid w:val="00BD38AF"/>
    <w:rsid w:val="00BD716B"/>
    <w:rsid w:val="00BF054B"/>
    <w:rsid w:val="00C6186C"/>
    <w:rsid w:val="00DA1A81"/>
    <w:rsid w:val="00E46C70"/>
    <w:rsid w:val="00F16647"/>
    <w:rsid w:val="00FC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10CD2"/>
  <w15:docId w15:val="{46405611-4FBF-4484-B2C8-6AE53EBD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A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81"/>
  </w:style>
  <w:style w:type="paragraph" w:styleId="Footer">
    <w:name w:val="footer"/>
    <w:basedOn w:val="Normal"/>
    <w:link w:val="Foot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81"/>
  </w:style>
  <w:style w:type="paragraph" w:styleId="ListParagraph">
    <w:name w:val="List Paragraph"/>
    <w:basedOn w:val="Normal"/>
    <w:uiPriority w:val="34"/>
    <w:qFormat/>
    <w:rsid w:val="00DA1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3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Jingjing Ye</dc:creator>
  <cp:keywords/>
  <dc:description/>
  <cp:lastModifiedBy>Kai Meng</cp:lastModifiedBy>
  <cp:revision>11</cp:revision>
  <dcterms:created xsi:type="dcterms:W3CDTF">2021-10-19T10:25:00Z</dcterms:created>
  <dcterms:modified xsi:type="dcterms:W3CDTF">2022-08-16T10:06:00Z</dcterms:modified>
</cp:coreProperties>
</file>