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04F42534" w:rsidR="00DA1A81" w:rsidRPr="00210DC2" w:rsidRDefault="00210DC2" w:rsidP="00210DC2">
      <w:pPr>
        <w:jc w:val="center"/>
        <w:rPr>
          <w:rFonts w:ascii="Arial" w:hAnsi="Arial" w:cs="Arial"/>
          <w:sz w:val="28"/>
          <w:szCs w:val="28"/>
        </w:rPr>
      </w:pPr>
      <w:r w:rsidRPr="00210DC2">
        <w:rPr>
          <w:rFonts w:ascii="Arial" w:hAnsi="Arial" w:cs="Arial"/>
          <w:sz w:val="28"/>
          <w:szCs w:val="28"/>
        </w:rPr>
        <w:t xml:space="preserve">Skin Lesion removal </w:t>
      </w:r>
      <w:r w:rsidR="00E46C70" w:rsidRPr="00210DC2">
        <w:rPr>
          <w:rFonts w:ascii="Arial" w:hAnsi="Arial" w:cs="Arial"/>
          <w:color w:val="000000"/>
          <w:sz w:val="28"/>
          <w:szCs w:val="28"/>
        </w:rPr>
        <w:t>Consent</w:t>
      </w:r>
    </w:p>
    <w:p w14:paraId="2F2A1AA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5F620547" w:rsidR="004F5058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>I hereby authori</w:t>
      </w:r>
      <w:r w:rsidR="008754CD">
        <w:rPr>
          <w:rFonts w:ascii="Arial" w:hAnsi="Arial" w:cs="Arial"/>
          <w:color w:val="000000"/>
          <w:sz w:val="24"/>
          <w:szCs w:val="24"/>
        </w:rPr>
        <w:t>s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e the doctor to perform upon me the following procedure: </w:t>
      </w:r>
      <w:r w:rsidR="00210DC2">
        <w:rPr>
          <w:rFonts w:ascii="Arial" w:hAnsi="Arial" w:cs="Arial"/>
          <w:color w:val="000000"/>
          <w:sz w:val="24"/>
          <w:szCs w:val="24"/>
        </w:rPr>
        <w:t>Skin Lesion Removal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="004F5058" w:rsidRPr="00BD716B">
        <w:rPr>
          <w:rFonts w:ascii="Arial" w:hAnsi="Arial" w:cs="Arial"/>
          <w:color w:val="000000"/>
          <w:sz w:val="24"/>
          <w:szCs w:val="24"/>
          <w:u w:val="single"/>
        </w:rPr>
        <w:t xml:space="preserve">                      </w:t>
      </w:r>
    </w:p>
    <w:p w14:paraId="7D0118A5" w14:textId="77777777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2C2477DA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2.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/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210DC2">
        <w:rPr>
          <w:rFonts w:ascii="Arial" w:hAnsi="Arial" w:cs="Arial"/>
          <w:color w:val="000000"/>
          <w:sz w:val="24"/>
          <w:szCs w:val="24"/>
        </w:rPr>
        <w:t>Skin Lesion Removal</w:t>
      </w:r>
      <w:r w:rsidR="007C774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with the doctor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.</w:t>
      </w:r>
    </w:p>
    <w:p w14:paraId="4E1F5366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574F8D7D" w:rsidR="00DA1A81" w:rsidRPr="00BD716B" w:rsidRDefault="004935CE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risks of </w:t>
      </w:r>
      <w:r w:rsidR="00741009">
        <w:rPr>
          <w:rFonts w:ascii="Arial" w:hAnsi="Arial" w:cs="Arial"/>
          <w:color w:val="000000"/>
          <w:sz w:val="24"/>
          <w:szCs w:val="24"/>
        </w:rPr>
        <w:t>Skin Lesion Removal</w:t>
      </w:r>
      <w:r w:rsidR="00741009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>include, but are not limited to:</w:t>
      </w:r>
    </w:p>
    <w:p w14:paraId="5CCAC3A1" w14:textId="77777777" w:rsidR="0039637C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3DD3673E" w:rsidR="00DA1A81" w:rsidRPr="001E2BB5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T</w:t>
      </w:r>
      <w:r w:rsidR="00DA1A81" w:rsidRPr="001E2BB5">
        <w:rPr>
          <w:rFonts w:ascii="Arial" w:hAnsi="Arial" w:cs="Arial"/>
          <w:color w:val="000000"/>
          <w:sz w:val="24"/>
          <w:szCs w:val="24"/>
        </w:rPr>
        <w:t xml:space="preserve">he doctor being unable to </w:t>
      </w:r>
      <w:r w:rsidR="00A00E33" w:rsidRPr="001E2BB5">
        <w:rPr>
          <w:rFonts w:ascii="Arial" w:hAnsi="Arial" w:cs="Arial"/>
          <w:color w:val="000000"/>
          <w:sz w:val="24"/>
          <w:szCs w:val="24"/>
        </w:rPr>
        <w:t xml:space="preserve">do </w:t>
      </w:r>
      <w:r w:rsidR="00210DC2" w:rsidRPr="001E2BB5">
        <w:rPr>
          <w:rFonts w:ascii="Arial" w:hAnsi="Arial" w:cs="Arial"/>
          <w:color w:val="000000"/>
          <w:sz w:val="24"/>
          <w:szCs w:val="24"/>
        </w:rPr>
        <w:t xml:space="preserve">Skin Lesion Removal </w:t>
      </w:r>
      <w:r w:rsidR="00DA1A81" w:rsidRPr="001E2BB5">
        <w:rPr>
          <w:rFonts w:ascii="Arial" w:hAnsi="Arial" w:cs="Arial"/>
          <w:color w:val="000000"/>
          <w:sz w:val="24"/>
          <w:szCs w:val="24"/>
        </w:rPr>
        <w:t>on the day</w:t>
      </w:r>
    </w:p>
    <w:p w14:paraId="1F98294C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fainting after or during the procedure (this may require prolonged observation or an injection)</w:t>
      </w:r>
    </w:p>
    <w:p w14:paraId="2B74F9EA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changes to bleeding</w:t>
      </w:r>
    </w:p>
    <w:p w14:paraId="41A44D6A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infection*</w:t>
      </w:r>
    </w:p>
    <w:p w14:paraId="573AB951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Scarring</w:t>
      </w:r>
    </w:p>
    <w:p w14:paraId="02E44227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Pain, Swelling, Redness</w:t>
      </w:r>
    </w:p>
    <w:p w14:paraId="09CA90F6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Hyperpigmentation</w:t>
      </w:r>
    </w:p>
    <w:p w14:paraId="3B27E917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Scabbing</w:t>
      </w:r>
    </w:p>
    <w:p w14:paraId="0525D8EA" w14:textId="77777777" w:rsidR="00210DC2" w:rsidRPr="001E2BB5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1E2BB5">
        <w:rPr>
          <w:rFonts w:ascii="Arial" w:hAnsi="Arial" w:cs="Arial"/>
          <w:color w:val="000000"/>
          <w:sz w:val="24"/>
          <w:szCs w:val="24"/>
        </w:rPr>
        <w:t>Suture Breakage/Wound Dehiscence</w:t>
      </w:r>
    </w:p>
    <w:p w14:paraId="09ED04D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0CD57336" w:rsidR="00DA1A81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5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D716B">
        <w:rPr>
          <w:rFonts w:ascii="Arial" w:hAnsi="Arial" w:cs="Arial"/>
          <w:color w:val="000000"/>
          <w:sz w:val="24"/>
          <w:szCs w:val="24"/>
        </w:rPr>
        <w:t>I acknowledge that no guarantee or assurance has been made to me regarding the results that will be obtained from this procedure.</w:t>
      </w:r>
    </w:p>
    <w:p w14:paraId="73B19743" w14:textId="397F77BC" w:rsidR="00BB6117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2128B5" w14:textId="6E831042" w:rsidR="00BB6117" w:rsidRPr="00BD716B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Hlk85575013"/>
      <w:r>
        <w:rPr>
          <w:rFonts w:ascii="Arial" w:hAnsi="Arial" w:cs="Arial"/>
          <w:color w:val="000000"/>
          <w:sz w:val="24"/>
          <w:szCs w:val="24"/>
        </w:rPr>
        <w:t xml:space="preserve">6. I </w:t>
      </w:r>
      <w:r w:rsidR="00EA12C2">
        <w:rPr>
          <w:rFonts w:ascii="Arial" w:hAnsi="Arial" w:cs="Arial"/>
          <w:color w:val="000000"/>
          <w:sz w:val="24"/>
          <w:szCs w:val="24"/>
        </w:rPr>
        <w:t>authori</w:t>
      </w:r>
      <w:r w:rsidR="008754CD">
        <w:rPr>
          <w:rFonts w:ascii="Arial" w:hAnsi="Arial" w:cs="Arial"/>
          <w:color w:val="000000"/>
          <w:sz w:val="24"/>
          <w:szCs w:val="24"/>
        </w:rPr>
        <w:t>s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e the staff of AIM </w:t>
      </w:r>
      <w:r w:rsidR="0099409D">
        <w:rPr>
          <w:rFonts w:ascii="Arial" w:hAnsi="Arial" w:cs="Arial"/>
          <w:color w:val="000000"/>
          <w:sz w:val="24"/>
          <w:szCs w:val="24"/>
        </w:rPr>
        <w:t>H</w:t>
      </w:r>
      <w:r w:rsidR="0099409D">
        <w:rPr>
          <w:rFonts w:ascii="Arial" w:hAnsi="Arial" w:cs="Arial" w:hint="eastAsia"/>
          <w:color w:val="000000"/>
          <w:sz w:val="24"/>
          <w:szCs w:val="24"/>
        </w:rPr>
        <w:t>ealth</w:t>
      </w:r>
      <w:r w:rsidR="008754CD">
        <w:rPr>
          <w:rFonts w:ascii="Arial" w:hAnsi="Arial" w:cs="Arial"/>
          <w:color w:val="000000"/>
          <w:sz w:val="24"/>
          <w:szCs w:val="24"/>
        </w:rPr>
        <w:t xml:space="preserve"> Melbourne Student </w:t>
      </w:r>
      <w:r w:rsidR="00EA12C2">
        <w:rPr>
          <w:rFonts w:ascii="Arial" w:hAnsi="Arial" w:cs="Arial"/>
          <w:color w:val="000000"/>
          <w:sz w:val="24"/>
          <w:szCs w:val="24"/>
        </w:rPr>
        <w:t>Medical Centre to administer all necessary first aid and/or resuscitation measures in the unlikely event that an adverse or anaphylactic reaction occurs.</w:t>
      </w:r>
    </w:p>
    <w:bookmarkEnd w:id="0"/>
    <w:p w14:paraId="14FC78A1" w14:textId="0477B1C3" w:rsidR="0039637C" w:rsidRPr="00BD716B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EB406E" w14:textId="51B3CCC5" w:rsidR="0039637C" w:rsidRPr="00BD716B" w:rsidRDefault="00D6088B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to </w:t>
      </w:r>
      <w:r w:rsidR="00741009">
        <w:rPr>
          <w:rFonts w:ascii="Arial" w:hAnsi="Arial" w:cs="Arial"/>
          <w:color w:val="000000"/>
          <w:sz w:val="24"/>
          <w:szCs w:val="24"/>
        </w:rPr>
        <w:t>Skin Lesion Removal</w:t>
      </w:r>
      <w:r w:rsidR="00741009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and the associated explanations given by the doctor.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1" w:name="_Hlk85575000"/>
      <w:r>
        <w:rPr>
          <w:rFonts w:ascii="Arial" w:hAnsi="Arial" w:cs="Arial"/>
          <w:color w:val="000000"/>
          <w:sz w:val="24"/>
          <w:szCs w:val="24"/>
        </w:rPr>
        <w:t xml:space="preserve">All my questions have been answered to my satisfaction. I give my informed consent for treatment with </w:t>
      </w:r>
      <w:r w:rsidR="00741009">
        <w:rPr>
          <w:rFonts w:ascii="Arial" w:hAnsi="Arial" w:cs="Arial"/>
          <w:color w:val="000000"/>
          <w:sz w:val="24"/>
          <w:szCs w:val="24"/>
        </w:rPr>
        <w:t xml:space="preserve">Skin Lesion Removal </w:t>
      </w:r>
      <w:r>
        <w:rPr>
          <w:rFonts w:ascii="Arial" w:hAnsi="Arial" w:cs="Arial"/>
          <w:color w:val="000000"/>
          <w:sz w:val="24"/>
          <w:szCs w:val="24"/>
        </w:rPr>
        <w:t xml:space="preserve">and agree to proceed with treatment with </w:t>
      </w:r>
      <w:r w:rsidR="00741009">
        <w:rPr>
          <w:rFonts w:ascii="Arial" w:hAnsi="Arial" w:cs="Arial"/>
          <w:color w:val="000000"/>
          <w:sz w:val="24"/>
          <w:szCs w:val="24"/>
        </w:rPr>
        <w:t>Skin Lesion Removal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bookmarkEnd w:id="1"/>
    <w:p w14:paraId="11447D3E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855EFC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416D3A" w14:textId="77777777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_Hlk85575113"/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6ADA566C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5AB8E7" w14:textId="1CFB419E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4F74613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7B8E9D" w14:textId="46AC326E" w:rsidR="00BD716B" w:rsidRDefault="00B61D1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3" w:name="_Hlk85575055"/>
      <w:r>
        <w:rPr>
          <w:rFonts w:ascii="Arial" w:hAnsi="Arial" w:cs="Arial"/>
          <w:color w:val="000000"/>
          <w:sz w:val="24"/>
          <w:szCs w:val="24"/>
        </w:rPr>
        <w:t>Doctor’s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 signature</w:t>
      </w:r>
      <w:r w:rsidR="00E336F0">
        <w:rPr>
          <w:rFonts w:ascii="Arial" w:hAnsi="Arial" w:cs="Arial"/>
          <w:color w:val="000000"/>
          <w:sz w:val="24"/>
          <w:szCs w:val="24"/>
        </w:rPr>
        <w:t xml:space="preserve">: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 _______________     </w:t>
      </w:r>
    </w:p>
    <w:bookmarkEnd w:id="3"/>
    <w:p w14:paraId="524A85E7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A1B59CA" w14:textId="7F30DDB2" w:rsidR="00210DC2" w:rsidRDefault="00210DC2" w:rsidP="00210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</w:t>
      </w:r>
      <w:r w:rsidR="00C534F6"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tor</w:t>
      </w:r>
      <w:r w:rsidR="00B61D11">
        <w:rPr>
          <w:rFonts w:ascii="Arial" w:hAnsi="Arial" w:cs="Arial"/>
          <w:color w:val="000000"/>
          <w:sz w:val="24"/>
          <w:szCs w:val="24"/>
        </w:rPr>
        <w:t>’s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</w:p>
    <w:p w14:paraId="57673ECA" w14:textId="77777777" w:rsidR="00210DC2" w:rsidRDefault="00210DC2" w:rsidP="00E336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B33ED7D" w14:textId="7432AEC2" w:rsidR="00E336F0" w:rsidRDefault="00E336F0" w:rsidP="00E336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Nurse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</w:p>
    <w:bookmarkEnd w:id="2"/>
    <w:p w14:paraId="40DDC6B8" w14:textId="78ABDC63" w:rsidR="00DA1A81" w:rsidRPr="00E336F0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DA1A81" w:rsidRPr="00E336F0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9FFCD" w14:textId="77777777" w:rsidR="002C2D65" w:rsidRDefault="002C2D65" w:rsidP="00DA1A81">
      <w:pPr>
        <w:spacing w:after="0" w:line="240" w:lineRule="auto"/>
      </w:pPr>
      <w:r>
        <w:separator/>
      </w:r>
    </w:p>
  </w:endnote>
  <w:endnote w:type="continuationSeparator" w:id="0">
    <w:p w14:paraId="2026B4A2" w14:textId="77777777" w:rsidR="002C2D65" w:rsidRDefault="002C2D65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348C8" w14:textId="77777777" w:rsidR="002C2D65" w:rsidRDefault="002C2D65" w:rsidP="00DA1A81">
      <w:pPr>
        <w:spacing w:after="0" w:line="240" w:lineRule="auto"/>
      </w:pPr>
      <w:r>
        <w:separator/>
      </w:r>
    </w:p>
  </w:footnote>
  <w:footnote w:type="continuationSeparator" w:id="0">
    <w:p w14:paraId="1C95FCAE" w14:textId="77777777" w:rsidR="002C2D65" w:rsidRDefault="002C2D65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9BD4B" w14:textId="2D05B862" w:rsidR="0099409D" w:rsidRDefault="002704CD" w:rsidP="0099409D">
    <w:pPr>
      <w:pStyle w:val="Header"/>
      <w:jc w:val="right"/>
    </w:pPr>
    <w:r>
      <w:rPr>
        <w:noProof/>
      </w:rPr>
      <w:drawing>
        <wp:inline distT="0" distB="0" distL="0" distR="0" wp14:anchorId="4F7F48B7" wp14:editId="12213E4C">
          <wp:extent cx="976045" cy="532388"/>
          <wp:effectExtent l="0" t="0" r="0" b="0"/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3875" cy="536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1A5D90"/>
    <w:rsid w:val="001B5EC4"/>
    <w:rsid w:val="001E2BB5"/>
    <w:rsid w:val="00210DC2"/>
    <w:rsid w:val="002704CD"/>
    <w:rsid w:val="002C2D65"/>
    <w:rsid w:val="00342674"/>
    <w:rsid w:val="0039637C"/>
    <w:rsid w:val="003D203B"/>
    <w:rsid w:val="004935CE"/>
    <w:rsid w:val="004F5058"/>
    <w:rsid w:val="00741009"/>
    <w:rsid w:val="007C250B"/>
    <w:rsid w:val="007C774C"/>
    <w:rsid w:val="008754CD"/>
    <w:rsid w:val="008B6B89"/>
    <w:rsid w:val="00922C23"/>
    <w:rsid w:val="0099409D"/>
    <w:rsid w:val="00A00E33"/>
    <w:rsid w:val="00AF0884"/>
    <w:rsid w:val="00B61D11"/>
    <w:rsid w:val="00BB6117"/>
    <w:rsid w:val="00BC263A"/>
    <w:rsid w:val="00BC70A3"/>
    <w:rsid w:val="00BD716B"/>
    <w:rsid w:val="00BF054B"/>
    <w:rsid w:val="00C534F6"/>
    <w:rsid w:val="00D6088B"/>
    <w:rsid w:val="00D73ABE"/>
    <w:rsid w:val="00D770DD"/>
    <w:rsid w:val="00DA1A81"/>
    <w:rsid w:val="00E336F0"/>
    <w:rsid w:val="00E46C70"/>
    <w:rsid w:val="00EA12C2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9</cp:revision>
  <dcterms:created xsi:type="dcterms:W3CDTF">2021-10-19T11:18:00Z</dcterms:created>
  <dcterms:modified xsi:type="dcterms:W3CDTF">2022-08-16T10:07:00Z</dcterms:modified>
</cp:coreProperties>
</file>